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2B" w14:textId="06E508B8" w:rsidR="006B111C" w:rsidRPr="00F35C68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Hlk97623057"/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กษา</w:t>
      </w:r>
    </w:p>
    <w:bookmarkEnd w:id="0"/>
    <w:p w14:paraId="0000002C" w14:textId="188D71DF" w:rsidR="006B111C" w:rsidRDefault="000C2641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 w:rsidR="000E358D"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ครูผู้ช่วย</w:t>
      </w:r>
    </w:p>
    <w:p w14:paraId="055643FE" w14:textId="1FA0E7A8" w:rsidR="00A64583" w:rsidRPr="00F35C68" w:rsidRDefault="00A64583" w:rsidP="000E35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ทุกสังกัด</w:t>
      </w:r>
      <w:r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14:paraId="3F2B758E" w14:textId="2788BA7E" w:rsid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F35C68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F35C68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719257CB" w14:textId="638B051F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="000C2641"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="000C2641"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00000034" w14:textId="29A9F06C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0C2641"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0C2641"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41BF76" w14:textId="0F29D8F8" w:rsidR="00AA5388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bookmarkStart w:id="1" w:name="_Hlk97623602"/>
      <w:r w:rsidR="00AA5388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5388">
        <w:rPr>
          <w:rFonts w:ascii="TH SarabunIT๙" w:hAnsi="TH SarabunIT๙" w:cs="TH SarabunIT๙" w:hint="cs"/>
          <w:sz w:val="32"/>
          <w:szCs w:val="32"/>
          <w:cs/>
        </w:rPr>
        <w:t xml:space="preserve"> ครูผู้ช่วย</w:t>
      </w:r>
      <w:r w:rsidR="00AA5388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AA5388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AA5388">
        <w:rPr>
          <w:rFonts w:ascii="TH SarabunIT๙" w:hAnsi="TH SarabunIT๙" w:cs="TH SarabunIT๙" w:hint="cs"/>
          <w:sz w:val="32"/>
          <w:szCs w:val="32"/>
          <w:cs/>
        </w:rPr>
        <w:t>ฐานะ..................-......................</w:t>
      </w:r>
      <w:r w:rsidR="00AA538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="00AA5388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bookmarkStart w:id="2" w:name="_Hlk97623295"/>
    </w:p>
    <w:p w14:paraId="527CA414" w14:textId="0EB6AD85" w:rsidR="000C2641" w:rsidRDefault="000E358D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 w:rsidR="00AA5388">
        <w:rPr>
          <w:rFonts w:ascii="TH SarabunIT๙" w:hAnsi="TH SarabunIT๙" w:cs="TH SarabunIT๙" w:hint="cs"/>
          <w:sz w:val="32"/>
          <w:szCs w:val="32"/>
          <w:cs/>
        </w:rPr>
        <w:t>โรงเรียนอนุบาลวัดนางใน (ละเอียดอุปถัมภ์)</w:t>
      </w:r>
      <w:r w:rsidR="00AA5388">
        <w:rPr>
          <w:rFonts w:ascii="TH SarabunIT๙" w:hAnsi="TH SarabunIT๙" w:cs="TH SarabunIT๙"/>
          <w:sz w:val="32"/>
          <w:szCs w:val="32"/>
        </w:rPr>
        <w:t xml:space="preserve">  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bookmarkEnd w:id="2"/>
      <w:r w:rsidR="00AA5388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สำนักงานเขตพื้นที่การศึกษาประถมศึกษาอ่างทอง</w:t>
      </w:r>
    </w:p>
    <w:bookmarkEnd w:id="1"/>
    <w:p w14:paraId="17C994E4" w14:textId="270052FE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011C88E5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>) ................................................</w:t>
      </w:r>
      <w:r w:rsidR="000C2641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79B0D48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8F" w14:textId="0044A2F1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67327BDC">
                <wp:simplePos x="0" y="0"/>
                <wp:positionH relativeFrom="column">
                  <wp:posOffset>191135</wp:posOffset>
                </wp:positionH>
                <wp:positionV relativeFrom="paragraph">
                  <wp:posOffset>462915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27C28324" w:rsidR="003D254D" w:rsidRPr="00B838A1" w:rsidRDefault="003D254D" w:rsidP="00B838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838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ชี้แจง</w:t>
                            </w:r>
                          </w:p>
                          <w:p w14:paraId="10D1590C" w14:textId="52ED45B0" w:rsidR="003D254D" w:rsidRPr="00DF2C39" w:rsidRDefault="003D254D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แบบสรุปการประเมินผลการปฏิบัติงานนี้มี ๓ หน้า ประกอบด้วย </w:t>
                            </w:r>
                          </w:p>
                          <w:p w14:paraId="4A51DF40" w14:textId="77777777" w:rsidR="003D254D" w:rsidRPr="00DF2C39" w:rsidRDefault="003D254D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 ๑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3EF5F2BB" w:rsidR="003D254D" w:rsidRPr="00DF2C39" w:rsidRDefault="003D254D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 ๒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สรุปผลการประเมิน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องค์ประกอบที่ ๑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การประเมินประสิทธิภาพและประสิทธิผลการปฏิบัติงานตามมาตรฐา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นตำแหน่ง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องค์ประกอบที่ ๒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การประเมินการมีส่วนร่วมในการพัฒนาการศึกษา และ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องค์ประกอบที่ ๓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การประเมินการปฏิบัติตนในการรักษาวินัย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0C15445C" w:rsidR="003D254D" w:rsidRPr="00DF2C39" w:rsidRDefault="003D254D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๑ ให้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๑ โดย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คะแนนจากระดับความ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ในการพัฒนางานตามมาตรฐาน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และให้แนบท้ายแบบสรุปฉบับนี้ </w:t>
                            </w:r>
                          </w:p>
                          <w:p w14:paraId="76DF1FF6" w14:textId="1BFF15CD" w:rsidR="003D254D" w:rsidRPr="00DF2C39" w:rsidRDefault="003D254D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๒ ให้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๒ โดย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คะแนนจากระดับความ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สําเร็จ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การมีส่วนร่วมในการพัฒนาการศึกษา และให้แนบท้ายแบบสรุปฉบับนี้ </w:t>
                            </w:r>
                          </w:p>
                          <w:p w14:paraId="68DA1BC6" w14:textId="44C04404" w:rsidR="003D254D" w:rsidRPr="00DF2C39" w:rsidRDefault="003D254D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๓ ให้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๓ โดย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1EFE2678" w:rsidR="003D254D" w:rsidRPr="00DF2C39" w:rsidRDefault="003D254D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ส่วนที่๓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0F9B83F" w14:textId="77777777" w:rsidR="003D254D" w:rsidRDefault="003D254D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 ๔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 w:rsidRPr="00B838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การรับทราบผลการประเมิน</w:t>
                            </w:r>
                            <w:r w:rsidRPr="00B838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</w:t>
                            </w:r>
                          </w:p>
                          <w:p w14:paraId="53BA4E01" w14:textId="26EC4402" w:rsidR="003D254D" w:rsidRPr="00DF2C39" w:rsidRDefault="003D254D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36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">
                <v:textbox style="mso-fit-shape-to-text:t">
                  <w:txbxContent>
                    <w:p w14:paraId="10330848" w14:textId="27C28324" w:rsidR="003D254D" w:rsidRPr="00B838A1" w:rsidRDefault="003D254D" w:rsidP="00B838A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838A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ชี้แจง</w:t>
                      </w:r>
                    </w:p>
                    <w:p w14:paraId="10D1590C" w14:textId="52ED45B0" w:rsidR="003D254D" w:rsidRPr="00DF2C39" w:rsidRDefault="003D254D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แบบสรุปการประเมินผลการปฏิบัติงานนี้มี ๓ หน้า ประกอบด้วย </w:t>
                      </w:r>
                    </w:p>
                    <w:p w14:paraId="4A51DF40" w14:textId="77777777" w:rsidR="003D254D" w:rsidRPr="00DF2C39" w:rsidRDefault="003D254D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 ๑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ข้อมูลของผู้รับการประเมิน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3EF5F2BB" w:rsidR="003D254D" w:rsidRPr="00DF2C39" w:rsidRDefault="003D254D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 ๒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สรุปผลการประเมิน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838A1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องค์ประกอบที่ ๑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การประเมินประสิทธิภาพและประสิทธิผลการปฏิบัติงานตามมาตรฐา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นตำแหน่ง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B838A1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องค์ประกอบที่ ๒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การประเมินการมีส่วนร่วมในการพัฒนาการศึกษา และ</w:t>
                      </w:r>
                      <w:r w:rsidRPr="00B838A1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องค์ประกอบที่ ๓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การประเมินการปฏิบัติตนในการรักษาวินัย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0C15445C" w:rsidR="003D254D" w:rsidRPr="00DF2C39" w:rsidRDefault="003D254D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โดยนําคะแนนจากระดับความสําเร็จในการพัฒนางานตามมาตรฐาน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และให้แนบท้ายแบบสรุปฉบับนี้ </w:t>
                      </w:r>
                    </w:p>
                    <w:p w14:paraId="76DF1FF6" w14:textId="1BFF15CD" w:rsidR="003D254D" w:rsidRPr="00DF2C39" w:rsidRDefault="003D254D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โดยนําคะแนนจากระดับความสําเร็จการมีส่วนร่วมในการพัฒนาการศึกษา และให้แนบท้ายแบบสรุปฉบับนี้ </w:t>
                      </w:r>
                    </w:p>
                    <w:p w14:paraId="68DA1BC6" w14:textId="44C04404" w:rsidR="003D254D" w:rsidRPr="00DF2C39" w:rsidRDefault="003D254D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1EFE2678" w:rsidR="003D254D" w:rsidRPr="00DF2C39" w:rsidRDefault="003D254D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ส่วนที่๓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0F9B83F" w14:textId="77777777" w:rsidR="003D254D" w:rsidRDefault="003D254D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ส่วนที่ ๔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: </w:t>
                      </w:r>
                      <w:r w:rsidRPr="00B838A1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การรับทราบผลการประเมิน</w:t>
                      </w:r>
                      <w:r w:rsidRPr="00B838A1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</w:t>
                      </w:r>
                    </w:p>
                    <w:p w14:paraId="53BA4E01" w14:textId="26EC4402" w:rsidR="003D254D" w:rsidRPr="00DF2C39" w:rsidRDefault="003D254D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ชื่อผู้ประเมิน</w:t>
      </w:r>
      <w:r w:rsidR="000C26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3" w:name="_Hlk97623417"/>
      <w:r w:rsidR="00953EA8">
        <w:rPr>
          <w:rFonts w:ascii="TH SarabunIT๙" w:hAnsi="TH SarabunIT๙" w:cs="TH SarabunIT๙" w:hint="cs"/>
          <w:sz w:val="32"/>
          <w:szCs w:val="32"/>
          <w:cs/>
        </w:rPr>
        <w:t xml:space="preserve">นางอัญชลี  ชูจิตร  </w:t>
      </w:r>
      <w:r w:rsidR="000C2641"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 (ละเอียดอุปถัมภ์)</w:t>
      </w:r>
      <w:bookmarkEnd w:id="3"/>
    </w:p>
    <w:p w14:paraId="6CDE2250" w14:textId="77777777" w:rsidR="00866469" w:rsidRDefault="00866469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7E7F648" w14:textId="595238F6" w:rsidR="006D72B6" w:rsidRDefault="006D72B6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26025D6" w14:textId="77777777" w:rsidR="00F35C68" w:rsidRDefault="00F35C68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35C68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1E9D81FD" w:rsidR="00DF2C39" w:rsidRPr="00DF2C39" w:rsidRDefault="002E4F23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57168977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๘๐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41BFFD46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433E3BEE" w14:textId="77777777" w:rsidR="002E4F23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2E4F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</w:t>
            </w:r>
          </w:p>
          <w:p w14:paraId="5225F3F8" w14:textId="31F77702" w:rsidR="00DF2C39" w:rsidRPr="00DF2C39" w:rsidRDefault="002E4F23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0BDF9346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1E29CD">
        <w:trPr>
          <w:trHeight w:val="502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44743148" w:rsidR="00DF2C39" w:rsidRPr="00F35C68" w:rsidRDefault="00F35C68" w:rsidP="00F35C6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2E4F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E4F2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E4F23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11D793E6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211E9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6211E9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ตำแหน่งครูผู้ช่วย</w:t>
      </w:r>
    </w:p>
    <w:p w14:paraId="2C762292" w14:textId="68E2D765" w:rsidR="001E29CD" w:rsidRPr="000E358D" w:rsidRDefault="0056700C" w:rsidP="001E29C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211E9">
        <w:rPr>
          <w:rFonts w:ascii="TH SarabunIT๙" w:hAnsi="TH SarabunIT๙" w:cs="TH SarabunIT๙"/>
          <w:sz w:val="32"/>
          <w:szCs w:val="32"/>
        </w:rPr>
        <w:t xml:space="preserve">     </w:t>
      </w:r>
      <w:r w:rsidR="001E29C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E29CD">
        <w:rPr>
          <w:rFonts w:ascii="TH SarabunIT๙" w:hAnsi="TH SarabunIT๙" w:cs="TH SarabunIT๙"/>
          <w:sz w:val="32"/>
          <w:szCs w:val="32"/>
        </w:rPr>
        <w:t xml:space="preserve">        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1E29CD">
        <w:rPr>
          <w:rFonts w:ascii="TH SarabunIT๙" w:hAnsi="TH SarabunIT๙" w:cs="TH SarabunIT๙" w:hint="cs"/>
          <w:sz w:val="32"/>
          <w:szCs w:val="32"/>
          <w:cs/>
        </w:rPr>
        <w:t xml:space="preserve">   พ.ศ.256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41725245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</w:t>
      </w:r>
      <w:r w:rsidR="00EF2D50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EF2D50">
        <w:rPr>
          <w:rFonts w:ascii="TH SarabunIT๙" w:hAnsi="TH SarabunIT๙" w:cs="TH SarabunIT๙" w:hint="cs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19978A79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DF5D6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21F82796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53EA8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953EA8">
        <w:rPr>
          <w:rFonts w:ascii="TH SarabunIT๙" w:hAnsi="TH SarabunIT๙" w:cs="TH SarabunIT๙" w:hint="cs"/>
          <w:sz w:val="32"/>
          <w:szCs w:val="32"/>
          <w:cs/>
        </w:rPr>
        <w:t>นางอัญชลี  ชูจิตร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14:paraId="000000D6" w14:textId="50BA0531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E29CD"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ตำแหน่งผู้อำนวยการโรงเรียนอนุบาลวัดนางใน (ละเอียดอุปถัมภ์)</w:t>
      </w:r>
    </w:p>
    <w:p w14:paraId="000000D9" w14:textId="1961AEE5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E29CD">
        <w:rPr>
          <w:rFonts w:ascii="TH SarabunIT๙" w:hAnsi="TH SarabunIT๙" w:cs="TH SarabunIT๙"/>
          <w:sz w:val="32"/>
          <w:szCs w:val="32"/>
        </w:rPr>
        <w:t xml:space="preserve">       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1E29CD">
        <w:rPr>
          <w:rFonts w:ascii="TH SarabunIT๙" w:hAnsi="TH SarabunIT๙" w:cs="TH SarabunIT๙" w:hint="cs"/>
          <w:sz w:val="32"/>
          <w:szCs w:val="32"/>
          <w:cs/>
        </w:rPr>
        <w:t xml:space="preserve">   พ.ศ.256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2E4F23">
        <w:trPr>
          <w:trHeight w:val="4556"/>
        </w:trPr>
        <w:tc>
          <w:tcPr>
            <w:tcW w:w="10194" w:type="dxa"/>
          </w:tcPr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367209BB" w14:textId="0915E80C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20A2A5C3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</w:t>
            </w:r>
            <w:r w:rsidR="00DF5D6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DF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ครูผู้ช่วย</w:t>
            </w:r>
          </w:p>
          <w:p w14:paraId="61D8C7BE" w14:textId="45C9AC3F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 w:rsidR="00DF5D60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EF2D50"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EF2D50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953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EF2D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พ.ศ.256</w:t>
            </w:r>
            <w:r w:rsidR="00953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1C67F74E" w:rsidR="0091433C" w:rsidRPr="00866469" w:rsidRDefault="00EF2D50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91433C"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797AF20F" w14:textId="716EA39D" w:rsidR="00EF2D50" w:rsidRDefault="00EF2D50" w:rsidP="00EF2D5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 w:rsidR="00953EA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="00953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นางอัญชลี  ชูจิตร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CA523E1" w14:textId="77777777" w:rsidR="00EF2D50" w:rsidRPr="000E358D" w:rsidRDefault="00EF2D50" w:rsidP="00EF2D5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ตำแหน่งผู้อำนวยการโรงเรียนอนุบาลวัดนางใน (ละเอียดอุปถัมภ์)</w:t>
            </w:r>
          </w:p>
          <w:p w14:paraId="665E6772" w14:textId="7139CD44" w:rsidR="00EF2D50" w:rsidRPr="000E358D" w:rsidRDefault="00EF2D50" w:rsidP="00EF2D50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487CC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953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พ.ศ.256</w:t>
            </w:r>
            <w:r w:rsidR="00953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1F51651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F2D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EF2D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</w:t>
            </w:r>
            <w:proofErr w:type="spellEnd"/>
            <w:r w:rsidR="00EF2D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  ภู่สุวรรณ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77645D0" w14:textId="283BC3B0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</w:t>
            </w:r>
            <w:r w:rsidR="00EF2D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ตำแหน่งรองผู้อำนวยการโรงเรียนอนุบาลวัดนางใน (ละเอียดอุปถัมภ์)</w:t>
            </w:r>
          </w:p>
          <w:p w14:paraId="1F610578" w14:textId="647C037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</w:t>
            </w:r>
            <w:r w:rsidR="00487CC9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EF2D50"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EF2D50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953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EF2D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พ.ศ.256</w:t>
            </w:r>
            <w:r w:rsidR="00953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2873D7DF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7F2D52BC" w14:textId="08CBF681" w:rsidR="002E4F23" w:rsidRDefault="002E4F23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13BC5E40" w14:textId="3C78773F" w:rsidR="002E4F23" w:rsidRDefault="002E4F23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1872D7D6" w14:textId="77777777" w:rsidR="002E4F23" w:rsidRDefault="002E4F23" w:rsidP="002A62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88"/>
        <w:rPr>
          <w:rFonts w:ascii="TH SarabunIT๙" w:eastAsia="TH SarabunPSK" w:hAnsi="TH SarabunIT๙" w:cs="TH SarabunIT๙"/>
          <w:b/>
          <w:bCs/>
          <w:sz w:val="36"/>
          <w:szCs w:val="36"/>
        </w:rPr>
      </w:pPr>
    </w:p>
    <w:p w14:paraId="1C895FFE" w14:textId="7D9D592C" w:rsidR="00EF2D50" w:rsidRPr="00EF2D50" w:rsidRDefault="000E358D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EF2D50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lastRenderedPageBreak/>
        <w:t xml:space="preserve">แบบประเมินองค์ประกอบที่ ๑ </w:t>
      </w:r>
    </w:p>
    <w:p w14:paraId="00000191" w14:textId="21080346" w:rsidR="006B111C" w:rsidRPr="00EF2D50" w:rsidRDefault="000E358D" w:rsidP="00EF2D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right="990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EF2D50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การประเมินประสิทธิภาพและประสิทธิผลการปฏิบัติงานตามมาตรฐาน</w:t>
      </w:r>
      <w:r w:rsidR="00EF2D50" w:rsidRPr="00EF2D50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ตำแหน่ง</w:t>
      </w:r>
    </w:p>
    <w:p w14:paraId="00000192" w14:textId="181D7876" w:rsidR="006B111C" w:rsidRDefault="00EF2D50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EF2D50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ตำแหน่ง</w:t>
      </w:r>
      <w:r w:rsidR="000E358D" w:rsidRPr="00EF2D50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ครูผู้ช่วย</w:t>
      </w:r>
    </w:p>
    <w:p w14:paraId="3DA3135F" w14:textId="7334943A" w:rsidR="00051ADE" w:rsidRPr="00717E8C" w:rsidRDefault="00051ADE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48532250" w14:textId="77777777" w:rsidR="005B1D57" w:rsidRPr="004563D8" w:rsidRDefault="005B1D57" w:rsidP="00200091">
      <w:pPr>
        <w:pStyle w:val="a5"/>
        <w:rPr>
          <w:rFonts w:ascii="TH SarabunIT๙" w:hAnsi="TH SarabunIT๙" w:cs="TH SarabunIT๙"/>
          <w:b/>
          <w:bCs/>
          <w:sz w:val="24"/>
          <w:szCs w:val="24"/>
        </w:rPr>
      </w:pPr>
    </w:p>
    <w:p w14:paraId="25CD789A" w14:textId="11A2BFCB" w:rsidR="001B6513" w:rsidRDefault="000E358D" w:rsidP="005B1D57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bookmarkStart w:id="4" w:name="_Hlk97627457"/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</w:t>
      </w:r>
      <w:r w:rsidR="00EF2D50">
        <w:rPr>
          <w:rFonts w:ascii="TH SarabunIT๙" w:hAnsi="TH SarabunIT๙" w:cs="TH SarabunIT๙"/>
          <w:sz w:val="32"/>
          <w:szCs w:val="32"/>
        </w:rPr>
        <w:t>……</w:t>
      </w:r>
      <w:r w:rsidR="002E4F23">
        <w:rPr>
          <w:rFonts w:ascii="TH SarabunIT๙" w:hAnsi="TH SarabunIT๙" w:cs="TH SarabunIT๙"/>
          <w:sz w:val="32"/>
          <w:szCs w:val="32"/>
        </w:rPr>
        <w:t>……………………</w:t>
      </w:r>
      <w:r w:rsidR="00EF2D50">
        <w:rPr>
          <w:rFonts w:ascii="TH SarabunIT๙" w:hAnsi="TH SarabunIT๙" w:cs="TH SarabunIT๙"/>
          <w:sz w:val="32"/>
          <w:szCs w:val="32"/>
        </w:rPr>
        <w:t>……..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EF2D50">
        <w:rPr>
          <w:rFonts w:ascii="TH SarabunIT๙" w:hAnsi="TH SarabunIT๙" w:cs="TH SarabunIT๙" w:hint="cs"/>
          <w:sz w:val="32"/>
          <w:szCs w:val="32"/>
          <w:cs/>
        </w:rPr>
        <w:t xml:space="preserve">ครูผู้ช่วย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 xml:space="preserve"> สังกัด</w:t>
      </w:r>
      <w:r w:rsidR="00EF2D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F2D50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EF2D50">
        <w:rPr>
          <w:rFonts w:ascii="TH SarabunIT๙" w:hAnsi="TH SarabunIT๙" w:cs="TH SarabunIT๙" w:hint="cs"/>
          <w:sz w:val="32"/>
          <w:szCs w:val="32"/>
          <w:cs/>
        </w:rPr>
        <w:t>ป.อ่างทอง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3DB40641" w:rsidR="006B111C" w:rsidRPr="00717E8C" w:rsidRDefault="000E358D" w:rsidP="005B1D57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 xml:space="preserve">นางอัญชลี  ชูจิตร 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EF2D50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ผู้อำนวยการโรงเรียนอนุบาลวัดนางใน(ละเอียดอุปถัมภ์)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 xml:space="preserve"> สังกัด</w:t>
      </w:r>
      <w:r w:rsidR="00EF2D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F2D50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EF2D50">
        <w:rPr>
          <w:rFonts w:ascii="TH SarabunIT๙" w:hAnsi="TH SarabunIT๙" w:cs="TH SarabunIT๙" w:hint="cs"/>
          <w:sz w:val="32"/>
          <w:szCs w:val="32"/>
          <w:cs/>
        </w:rPr>
        <w:t>ป.อ่างทอง</w:t>
      </w:r>
    </w:p>
    <w:p w14:paraId="35BE950B" w14:textId="3C29BDE3" w:rsidR="001B6513" w:rsidRPr="00866469" w:rsidRDefault="001B6513" w:rsidP="005B1D57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="00EF2D50"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="00EF2D50"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B689764" w14:textId="7CEC34D6" w:rsidR="001B6513" w:rsidRPr="000E358D" w:rsidRDefault="001B6513" w:rsidP="00051ADE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EF2D50"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EF2D50"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bookmarkEnd w:id="4"/>
    <w:p w14:paraId="0000019D" w14:textId="059F684E" w:rsidR="006B111C" w:rsidRPr="001B6513" w:rsidRDefault="000E358D" w:rsidP="00051AD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r w:rsidR="00E74885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สำเร็จ</w:t>
      </w:r>
      <w:r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ในการพัฒนางานตามมาตฐาน</w:t>
      </w:r>
      <w:r w:rsidR="00E7488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๘๐ คะแนน</w:t>
      </w:r>
      <w:r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2D5F2C30" w14:textId="77777777" w:rsidR="005B1D57" w:rsidRPr="004563D8" w:rsidRDefault="001B6513" w:rsidP="001B6513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proofErr w:type="spellStart"/>
      <w:r w:rsidR="000E358D" w:rsidRPr="004563D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คํา</w:t>
      </w:r>
      <w:proofErr w:type="spellEnd"/>
      <w:r w:rsidR="000E358D" w:rsidRPr="004563D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ชี้แจง</w:t>
      </w:r>
      <w:r w:rsidR="000E358D"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การประเมินองค์ประกอบที่ ๑ มีด้วยกัน ๓ ด้าน ๑๔ ตัวชี้วัด ได้แก่ </w:t>
      </w:r>
      <w:r w:rsidR="000E358D" w:rsidRPr="004563D8">
        <w:rPr>
          <w:rFonts w:ascii="TH SarabunIT๙" w:hAnsi="TH SarabunIT๙" w:cs="TH SarabunIT๙"/>
          <w:sz w:val="30"/>
          <w:szCs w:val="30"/>
          <w:u w:val="single"/>
          <w:cs/>
        </w:rPr>
        <w:t>ด้านที่ ๑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 ด้านการจัดการเรียนรู้ ๗ ตัวชี้วัด </w:t>
      </w:r>
    </w:p>
    <w:p w14:paraId="35B541D3" w14:textId="77777777" w:rsidR="004563D8" w:rsidRDefault="000E358D" w:rsidP="001B6513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u w:val="single"/>
          <w:cs/>
        </w:rPr>
        <w:t>ด้านที่ ๒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 ด้านการส่งเสริม และสนับสนุนการจัดการเรียนรู้ ๔ ตัวชี้วัด</w:t>
      </w:r>
      <w:r w:rsidR="004563D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>และ</w:t>
      </w:r>
      <w:r w:rsidRPr="004563D8">
        <w:rPr>
          <w:rFonts w:ascii="TH SarabunIT๙" w:hAnsi="TH SarabunIT๙" w:cs="TH SarabunIT๙"/>
          <w:sz w:val="30"/>
          <w:szCs w:val="30"/>
          <w:u w:val="single"/>
          <w:cs/>
        </w:rPr>
        <w:t>ด้านที่ ๓</w:t>
      </w:r>
      <w:r w:rsidR="001B6513"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ด้านการพัฒนาตนเองและพัฒนาวิชาชีพ </w:t>
      </w:r>
    </w:p>
    <w:p w14:paraId="0000019E" w14:textId="69CE984A" w:rsidR="006B111C" w:rsidRPr="004563D8" w:rsidRDefault="000E358D" w:rsidP="001B6513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๓ ตัวชี้วัด รวมคะแนนทั้งหมด ๘๐ คะแนน โดยมีระดับการประเมินและเกณฑ์การให้คะแนน ดังนี้ </w:t>
      </w:r>
    </w:p>
    <w:p w14:paraId="048A1216" w14:textId="77777777" w:rsidR="004563D8" w:rsidRDefault="001B6513" w:rsidP="004563D8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="000E358D" w:rsidRPr="004563D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ระดับการประเมิน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ให้ผู้รับการประเมินประเมินตนเองและให้ผู้บังคับบัญชาประเมิน </w:t>
      </w:r>
    </w:p>
    <w:p w14:paraId="137F3C77" w14:textId="54B6D158" w:rsidR="001B6513" w:rsidRPr="004563D8" w:rsidRDefault="000E358D" w:rsidP="004563D8">
      <w:pPr>
        <w:pStyle w:val="a5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โดยใช้เครื่องหมาย</w:t>
      </w:r>
      <w:r w:rsidRPr="004563D8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1B6513" w:rsidRPr="004563D8">
        <w:rPr>
          <w:rFonts w:ascii="TH SarabunIT๙" w:hAnsi="TH SarabunIT๙" w:cs="TH SarabunIT๙"/>
          <w:b/>
          <w:bCs/>
          <w:sz w:val="30"/>
          <w:szCs w:val="30"/>
        </w:rPr>
        <w:t>√</w:t>
      </w:r>
      <w:r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ในช่องระดับ และให้ใส่คะแนนในช่องคะแนน </w:t>
      </w:r>
    </w:p>
    <w:p w14:paraId="7209940C" w14:textId="717659F7" w:rsidR="001B6513" w:rsidRPr="004563D8" w:rsidRDefault="001B6513" w:rsidP="00717E8C">
      <w:pPr>
        <w:pStyle w:val="a5"/>
        <w:rPr>
          <w:rFonts w:ascii="TH SarabunIT๙" w:hAnsi="TH SarabunIT๙" w:cs="TH SarabunIT๙"/>
          <w:sz w:val="30"/>
          <w:szCs w:val="30"/>
        </w:rPr>
      </w:pPr>
      <w:bookmarkStart w:id="5" w:name="_Hlk97629791"/>
      <w:r w:rsidRPr="004563D8">
        <w:rPr>
          <w:rFonts w:ascii="TH SarabunIT๙" w:hAnsi="TH SarabunIT๙" w:cs="TH SarabunIT๙"/>
          <w:sz w:val="30"/>
          <w:szCs w:val="30"/>
        </w:rPr>
        <w:tab/>
      </w:r>
      <w:r w:rsidR="00175E31">
        <w:rPr>
          <w:rFonts w:ascii="TH SarabunIT๙" w:hAnsi="TH SarabunIT๙" w:cs="TH SarabunIT๙"/>
          <w:sz w:val="30"/>
          <w:szCs w:val="30"/>
          <w:cs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๑ </w:t>
      </w:r>
      <w:r w:rsidR="00315EA5" w:rsidRPr="004563D8">
        <w:rPr>
          <w:rFonts w:ascii="TH SarabunIT๙" w:hAnsi="TH SarabunIT๙" w:cs="TH SarabunIT๙"/>
          <w:sz w:val="30"/>
          <w:szCs w:val="30"/>
          <w:cs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>หมายถึง ปฏิบัติได้</w:t>
      </w:r>
      <w:r w:rsidR="00A25583" w:rsidRPr="004563D8">
        <w:rPr>
          <w:rFonts w:ascii="TH SarabunIT๙" w:hAnsi="TH SarabunIT๙" w:cs="TH SarabunIT๙" w:hint="cs"/>
          <w:sz w:val="30"/>
          <w:szCs w:val="30"/>
          <w:cs/>
        </w:rPr>
        <w:t>ต่ำ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กว่าระดับการปฏิบัติที่คาดหวังมาก คิดเป็น </w:t>
      </w:r>
      <w:r w:rsidR="00A25583" w:rsidRPr="004563D8"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0E358D"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คะแนน </w:t>
      </w:r>
    </w:p>
    <w:p w14:paraId="69AA9D7B" w14:textId="64663D35" w:rsidR="001B6513" w:rsidRPr="004563D8" w:rsidRDefault="001B6513" w:rsidP="00717E8C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="00175E31">
        <w:rPr>
          <w:rFonts w:ascii="TH SarabunIT๙" w:hAnsi="TH SarabunIT๙" w:cs="TH SarabunIT๙"/>
          <w:sz w:val="30"/>
          <w:szCs w:val="30"/>
          <w:cs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๒ </w:t>
      </w:r>
      <w:r w:rsidR="00315EA5" w:rsidRPr="004563D8">
        <w:rPr>
          <w:rFonts w:ascii="TH SarabunIT๙" w:hAnsi="TH SarabunIT๙" w:cs="TH SarabunIT๙"/>
          <w:sz w:val="30"/>
          <w:szCs w:val="30"/>
          <w:cs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>หมายถึง ปฏิบัติได้</w:t>
      </w:r>
      <w:r w:rsidR="00A25583" w:rsidRPr="004563D8">
        <w:rPr>
          <w:rFonts w:ascii="TH SarabunIT๙" w:hAnsi="TH SarabunIT๙" w:cs="TH SarabunIT๙" w:hint="cs"/>
          <w:sz w:val="30"/>
          <w:szCs w:val="30"/>
          <w:cs/>
        </w:rPr>
        <w:t>ต่ำ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กว่าระดับการปฏิบัติที่คาดหวัง </w:t>
      </w:r>
      <w:r w:rsidR="00315EA5" w:rsidRPr="004563D8">
        <w:rPr>
          <w:rFonts w:ascii="TH SarabunIT๙" w:hAnsi="TH SarabunIT๙" w:cs="TH SarabunIT๙"/>
          <w:sz w:val="30"/>
          <w:szCs w:val="30"/>
          <w:cs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คิดเป็น ๒ คะแนน </w:t>
      </w:r>
    </w:p>
    <w:p w14:paraId="0A3C2F14" w14:textId="41470A6C" w:rsidR="001B6513" w:rsidRPr="004563D8" w:rsidRDefault="001B6513" w:rsidP="00717E8C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="00175E31">
        <w:rPr>
          <w:rFonts w:ascii="TH SarabunIT๙" w:hAnsi="TH SarabunIT๙" w:cs="TH SarabunIT๙"/>
          <w:sz w:val="30"/>
          <w:szCs w:val="30"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๓ </w:t>
      </w:r>
      <w:r w:rsidR="00315EA5" w:rsidRPr="004563D8">
        <w:rPr>
          <w:rFonts w:ascii="TH SarabunIT๙" w:hAnsi="TH SarabunIT๙" w:cs="TH SarabunIT๙"/>
          <w:sz w:val="30"/>
          <w:szCs w:val="30"/>
          <w:cs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หมายถึง ปฏิบัติได้ตามระดับการปฏิบัติที่คาดหวัง </w:t>
      </w:r>
      <w:r w:rsidR="00315EA5" w:rsidRPr="004563D8">
        <w:rPr>
          <w:rFonts w:ascii="TH SarabunIT๙" w:hAnsi="TH SarabunIT๙" w:cs="TH SarabunIT๙"/>
          <w:sz w:val="30"/>
          <w:szCs w:val="30"/>
          <w:cs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คิดเป็น ๓ คะแนน </w:t>
      </w:r>
    </w:p>
    <w:p w14:paraId="06FBA9F1" w14:textId="5D67A7DA" w:rsidR="001B6513" w:rsidRPr="004563D8" w:rsidRDefault="001B6513" w:rsidP="00717E8C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="00175E31">
        <w:rPr>
          <w:rFonts w:ascii="TH SarabunIT๙" w:hAnsi="TH SarabunIT๙" w:cs="TH SarabunIT๙"/>
          <w:sz w:val="30"/>
          <w:szCs w:val="30"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๔ </w:t>
      </w:r>
      <w:r w:rsidR="00315EA5" w:rsidRPr="004563D8">
        <w:rPr>
          <w:rFonts w:ascii="TH SarabunIT๙" w:hAnsi="TH SarabunIT๙" w:cs="TH SarabunIT๙"/>
          <w:sz w:val="30"/>
          <w:szCs w:val="30"/>
          <w:cs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หมายถึง ปฏิบัติได้สูงกว่าระดับการปฏิบัติที่คาดหวัง </w:t>
      </w:r>
      <w:r w:rsidR="00315EA5" w:rsidRPr="004563D8">
        <w:rPr>
          <w:rFonts w:ascii="TH SarabunIT๙" w:hAnsi="TH SarabunIT๙" w:cs="TH SarabunIT๙"/>
          <w:sz w:val="30"/>
          <w:szCs w:val="30"/>
          <w:cs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คิดเป็น ๔ คะแนน </w:t>
      </w:r>
    </w:p>
    <w:bookmarkEnd w:id="5"/>
    <w:p w14:paraId="0000019F" w14:textId="7FB33A98" w:rsidR="006B111C" w:rsidRPr="004563D8" w:rsidRDefault="001B6513" w:rsidP="00717E8C">
      <w:pPr>
        <w:pStyle w:val="a5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="000E358D" w:rsidRPr="004563D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เกณฑ์การให้คะแนน </w:t>
      </w:r>
    </w:p>
    <w:p w14:paraId="53F96F33" w14:textId="77777777" w:rsidR="00315EA5" w:rsidRPr="004563D8" w:rsidRDefault="001B6513" w:rsidP="003810A4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>ให้</w:t>
      </w:r>
      <w:proofErr w:type="spellStart"/>
      <w:r w:rsidR="000E358D" w:rsidRPr="004563D8">
        <w:rPr>
          <w:rFonts w:ascii="TH SarabunIT๙" w:hAnsi="TH SarabunIT๙" w:cs="TH SarabunIT๙"/>
          <w:sz w:val="30"/>
          <w:szCs w:val="30"/>
          <w:cs/>
        </w:rPr>
        <w:t>นํา</w:t>
      </w:r>
      <w:proofErr w:type="spellEnd"/>
      <w:r w:rsidR="000E358D" w:rsidRPr="004563D8">
        <w:rPr>
          <w:rFonts w:ascii="TH SarabunIT๙" w:hAnsi="TH SarabunIT๙" w:cs="TH SarabunIT๙"/>
          <w:sz w:val="30"/>
          <w:szCs w:val="30"/>
          <w:cs/>
        </w:rPr>
        <w:t>คะแนนรวมแปลงเป็นคะแนนประเมินประสิทธิภาพและประสิทธิผลการปฏิบัติงานตามมาตรฐาน</w:t>
      </w:r>
      <w:r w:rsidR="00315EA5" w:rsidRPr="004563D8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>ที่มีฐานเป็น</w:t>
      </w:r>
    </w:p>
    <w:p w14:paraId="000001A0" w14:textId="4E926A57" w:rsidR="006B111C" w:rsidRPr="004563D8" w:rsidRDefault="004563D8" w:rsidP="003810A4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BF45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7732E1" wp14:editId="514A2DA4">
                <wp:simplePos x="0" y="0"/>
                <wp:positionH relativeFrom="column">
                  <wp:posOffset>1966595</wp:posOffset>
                </wp:positionH>
                <wp:positionV relativeFrom="paragraph">
                  <wp:posOffset>151765</wp:posOffset>
                </wp:positionV>
                <wp:extent cx="2194560" cy="548640"/>
                <wp:effectExtent l="0" t="0" r="15240" b="2286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5C15" w14:textId="0B5B53F8" w:rsidR="003D254D" w:rsidRPr="004563D8" w:rsidRDefault="003D254D" w:rsidP="004563D8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E04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คะแนนประเมิน</w:t>
                            </w:r>
                            <w:r w:rsidRPr="004563D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= </w:t>
                            </w:r>
                            <w:r w:rsidRPr="004563D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คะแนนรวม</w:t>
                            </w:r>
                            <w:r w:rsidRPr="004563D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563D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x 80 </w:t>
                            </w:r>
                          </w:p>
                          <w:p w14:paraId="46D7DF1A" w14:textId="21D66DCC" w:rsidR="003D254D" w:rsidRPr="004563D8" w:rsidRDefault="003D254D" w:rsidP="004563D8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4563D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4563D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4563D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4563D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32E1" id="_x0000_s1027" type="#_x0000_t202" style="position:absolute;left:0;text-align:left;margin-left:154.85pt;margin-top:11.95pt;width:172.8pt;height:4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">
                <v:textbox>
                  <w:txbxContent>
                    <w:p w14:paraId="528D5C15" w14:textId="0B5B53F8" w:rsidR="003D254D" w:rsidRPr="004563D8" w:rsidRDefault="003D254D" w:rsidP="004563D8">
                      <w:pPr>
                        <w:spacing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E0490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คะแนนประเมิน</w:t>
                      </w:r>
                      <w:r w:rsidRPr="004563D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= </w:t>
                      </w:r>
                      <w:r w:rsidRPr="004563D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คะแนนรวม</w:t>
                      </w:r>
                      <w:r w:rsidRPr="004563D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563D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x 80 </w:t>
                      </w:r>
                    </w:p>
                    <w:p w14:paraId="46D7DF1A" w14:textId="21D66DCC" w:rsidR="003D254D" w:rsidRPr="004563D8" w:rsidRDefault="003D254D" w:rsidP="004563D8">
                      <w:pPr>
                        <w:spacing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4563D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4563D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4563D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4563D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>คะแนนเต็</w:t>
      </w:r>
      <w:r w:rsidR="001B6513" w:rsidRPr="004563D8">
        <w:rPr>
          <w:rFonts w:ascii="TH SarabunIT๙" w:hAnsi="TH SarabunIT๙" w:cs="TH SarabunIT๙"/>
          <w:sz w:val="30"/>
          <w:szCs w:val="30"/>
          <w:cs/>
        </w:rPr>
        <w:t>ม</w:t>
      </w:r>
      <w:r w:rsidR="000E358D"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>๘๐ คะแนน</w:t>
      </w:r>
      <w:r w:rsidR="000E358D"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ดังนี้ </w:t>
      </w:r>
    </w:p>
    <w:p w14:paraId="46F6D728" w14:textId="444CBA43" w:rsidR="00BF452A" w:rsidRPr="001B6513" w:rsidRDefault="00BF452A" w:rsidP="003810A4">
      <w:pPr>
        <w:pStyle w:val="a5"/>
        <w:jc w:val="thaiDistribute"/>
        <w:rPr>
          <w:rFonts w:ascii="TH SarabunIT๙" w:hAnsi="TH SarabunIT๙" w:cs="TH SarabunIT๙"/>
          <w:sz w:val="28"/>
        </w:rPr>
      </w:pPr>
    </w:p>
    <w:p w14:paraId="7B5DA9C7" w14:textId="5500EA72" w:rsidR="00BF452A" w:rsidRDefault="00BF452A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95D25" wp14:editId="76D7EF36">
                <wp:simplePos x="0" y="0"/>
                <wp:positionH relativeFrom="column">
                  <wp:posOffset>3002280</wp:posOffset>
                </wp:positionH>
                <wp:positionV relativeFrom="paragraph">
                  <wp:posOffset>40640</wp:posOffset>
                </wp:positionV>
                <wp:extent cx="898497" cy="0"/>
                <wp:effectExtent l="38100" t="38100" r="73660" b="952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91329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4pt,3.2pt" to="307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" strokecolor="black [3200]">
                <v:shadow on="t" color="black" opacity="24903f" origin=",.5" offset="0,.55556mm"/>
              </v:line>
            </w:pict>
          </mc:Fallback>
        </mc:AlternateContent>
      </w:r>
    </w:p>
    <w:p w14:paraId="32D87655" w14:textId="354059AB" w:rsidR="00A31AD7" w:rsidRPr="000274FE" w:rsidRDefault="00A31AD7" w:rsidP="00717E8C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2263"/>
        <w:gridCol w:w="4075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86"/>
      </w:tblGrid>
      <w:tr w:rsidR="00175E31" w:rsidRPr="006D72B6" w14:paraId="4BF90162" w14:textId="77777777" w:rsidTr="00C93505">
        <w:trPr>
          <w:tblHeader/>
        </w:trPr>
        <w:tc>
          <w:tcPr>
            <w:tcW w:w="2263" w:type="dxa"/>
            <w:vMerge w:val="restart"/>
            <w:vAlign w:val="center"/>
          </w:tcPr>
          <w:p w14:paraId="790882EC" w14:textId="5D296313" w:rsidR="00175E31" w:rsidRPr="006D72B6" w:rsidRDefault="00175E31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4075" w:type="dxa"/>
            <w:vMerge w:val="restart"/>
            <w:vAlign w:val="center"/>
          </w:tcPr>
          <w:p w14:paraId="569392B1" w14:textId="006714A6" w:rsidR="00175E31" w:rsidRPr="006D72B6" w:rsidRDefault="00175E31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985" w:type="dxa"/>
            <w:gridSpan w:val="5"/>
            <w:vAlign w:val="center"/>
          </w:tcPr>
          <w:p w14:paraId="5CBA2BA1" w14:textId="6B4A8E4A" w:rsidR="00175E31" w:rsidRPr="006D72B6" w:rsidRDefault="00175E31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020" w:type="dxa"/>
            <w:gridSpan w:val="5"/>
            <w:vAlign w:val="center"/>
          </w:tcPr>
          <w:p w14:paraId="0DB9CE85" w14:textId="4157E6A9" w:rsidR="00175E31" w:rsidRPr="006D72B6" w:rsidRDefault="00175E31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175E31" w:rsidRPr="006D72B6" w14:paraId="53A84BDA" w14:textId="77777777" w:rsidTr="00C93505">
        <w:trPr>
          <w:tblHeader/>
        </w:trPr>
        <w:tc>
          <w:tcPr>
            <w:tcW w:w="2263" w:type="dxa"/>
            <w:vMerge/>
            <w:vAlign w:val="center"/>
          </w:tcPr>
          <w:p w14:paraId="2AB6E265" w14:textId="77777777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75" w:type="dxa"/>
            <w:vMerge/>
            <w:vAlign w:val="center"/>
          </w:tcPr>
          <w:p w14:paraId="451815B5" w14:textId="77777777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175E31" w:rsidRPr="006D72B6" w:rsidRDefault="00175E31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483F79D4" w14:textId="1E764126" w:rsidR="00175E31" w:rsidRPr="006D72B6" w:rsidRDefault="00175E31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46319068" w14:textId="2B28AA3A" w:rsidR="00175E31" w:rsidRPr="006D72B6" w:rsidRDefault="00175E31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86" w:type="dxa"/>
            <w:vMerge w:val="restart"/>
            <w:vAlign w:val="center"/>
          </w:tcPr>
          <w:p w14:paraId="7F8F560D" w14:textId="6B8BAEF4" w:rsidR="00175E31" w:rsidRPr="006D72B6" w:rsidRDefault="00175E31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175E31" w:rsidRPr="006D72B6" w14:paraId="01155DB2" w14:textId="77777777" w:rsidTr="00C93505">
        <w:trPr>
          <w:tblHeader/>
        </w:trPr>
        <w:tc>
          <w:tcPr>
            <w:tcW w:w="2263" w:type="dxa"/>
            <w:vMerge/>
            <w:vAlign w:val="center"/>
          </w:tcPr>
          <w:p w14:paraId="7A72CD9F" w14:textId="77777777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75" w:type="dxa"/>
            <w:vMerge/>
            <w:vAlign w:val="center"/>
          </w:tcPr>
          <w:p w14:paraId="21474E64" w14:textId="77777777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4F463C34" w14:textId="0172716E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7FF3AD7" w14:textId="674769CA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86" w:type="dxa"/>
            <w:vMerge/>
            <w:vAlign w:val="center"/>
          </w:tcPr>
          <w:p w14:paraId="285D0CAB" w14:textId="1ED4FA1B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E31" w:rsidRPr="006D72B6" w14:paraId="4757F2D2" w14:textId="741E7849" w:rsidTr="00E74885">
        <w:trPr>
          <w:trHeight w:val="480"/>
        </w:trPr>
        <w:tc>
          <w:tcPr>
            <w:tcW w:w="10343" w:type="dxa"/>
            <w:gridSpan w:val="12"/>
            <w:shd w:val="clear" w:color="auto" w:fill="BFBFBF" w:themeFill="background1" w:themeFillShade="BF"/>
          </w:tcPr>
          <w:p w14:paraId="72051087" w14:textId="5AD5D3BD" w:rsidR="00175E31" w:rsidRPr="00A25583" w:rsidRDefault="00175E31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</w:tc>
      </w:tr>
      <w:tr w:rsidR="00175E31" w:rsidRPr="006D72B6" w14:paraId="01E19AFD" w14:textId="77777777" w:rsidTr="00E74885">
        <w:trPr>
          <w:trHeight w:val="1563"/>
        </w:trPr>
        <w:tc>
          <w:tcPr>
            <w:tcW w:w="2263" w:type="dxa"/>
          </w:tcPr>
          <w:p w14:paraId="0341F022" w14:textId="29D132A0" w:rsidR="00175E31" w:rsidRPr="006D72B6" w:rsidRDefault="00175E31" w:rsidP="006D72B6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๑.๑ นำผลการวิเคราะห์ หลักสูตร มาจัดทำรายวิชาและหน่วยการเรียนรู้</w:t>
            </w:r>
          </w:p>
        </w:tc>
        <w:tc>
          <w:tcPr>
            <w:tcW w:w="4075" w:type="dxa"/>
          </w:tcPr>
          <w:p w14:paraId="13A5F5FC" w14:textId="64F840EE" w:rsidR="00175E31" w:rsidRPr="006D72B6" w:rsidRDefault="00175E31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ให้ผู้เรียนได้ พัฒนาสมรรถนะและการเรียนรู้เต็มตามศักยภาพ</w:t>
            </w:r>
          </w:p>
        </w:tc>
        <w:tc>
          <w:tcPr>
            <w:tcW w:w="284" w:type="dxa"/>
          </w:tcPr>
          <w:p w14:paraId="60DA8FC7" w14:textId="77777777" w:rsidR="00175E31" w:rsidRPr="006D72B6" w:rsidRDefault="00175E31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BCA9DDC" w14:textId="77777777" w:rsidR="00175E31" w:rsidRPr="006D72B6" w:rsidRDefault="00175E31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716CF38" w14:textId="77777777" w:rsidR="00175E31" w:rsidRPr="006D72B6" w:rsidRDefault="00175E31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118906D" w14:textId="77777777" w:rsidR="00175E31" w:rsidRPr="006D72B6" w:rsidRDefault="00175E31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66993D1" w14:textId="77777777" w:rsidR="00175E31" w:rsidRPr="006D72B6" w:rsidRDefault="00175E31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589A42" w14:textId="77777777" w:rsidR="00175E31" w:rsidRPr="006D72B6" w:rsidRDefault="00175E31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22ADF2" w14:textId="77777777" w:rsidR="00175E31" w:rsidRPr="006D72B6" w:rsidRDefault="00175E31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7D9D5" w14:textId="77777777" w:rsidR="00175E31" w:rsidRPr="006D72B6" w:rsidRDefault="00175E31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2EC8DB5" w14:textId="77777777" w:rsidR="00175E31" w:rsidRPr="006D72B6" w:rsidRDefault="00175E31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5805291D" w14:textId="77777777" w:rsidR="00175E31" w:rsidRPr="006D72B6" w:rsidRDefault="00175E31" w:rsidP="006D72B6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E31" w:rsidRPr="006D72B6" w14:paraId="03565BF7" w14:textId="77777777" w:rsidTr="00E74885">
        <w:trPr>
          <w:trHeight w:val="1401"/>
        </w:trPr>
        <w:tc>
          <w:tcPr>
            <w:tcW w:w="2263" w:type="dxa"/>
          </w:tcPr>
          <w:p w14:paraId="20CC1F7C" w14:textId="6B54BE74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๑.๒ ปฏิบัติการสอน โดยออกแบบการจัดการเรียนรู้</w:t>
            </w:r>
          </w:p>
        </w:tc>
        <w:tc>
          <w:tcPr>
            <w:tcW w:w="4075" w:type="dxa"/>
          </w:tcPr>
          <w:p w14:paraId="51E0A778" w14:textId="094EC2AB" w:rsidR="00175E31" w:rsidRPr="006D72B6" w:rsidRDefault="00175E31" w:rsidP="0043782B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 ที่สำคัญ ตามหลักสูตร</w:t>
            </w:r>
          </w:p>
        </w:tc>
        <w:tc>
          <w:tcPr>
            <w:tcW w:w="284" w:type="dxa"/>
          </w:tcPr>
          <w:p w14:paraId="3285951D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8C70429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F781F2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558D6616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E31" w:rsidRPr="006D72B6" w14:paraId="21F3C5DD" w14:textId="77777777" w:rsidTr="00C93505">
        <w:tc>
          <w:tcPr>
            <w:tcW w:w="2263" w:type="dxa"/>
          </w:tcPr>
          <w:p w14:paraId="06F7CB64" w14:textId="08C35E2E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4075" w:type="dxa"/>
          </w:tcPr>
          <w:p w14:paraId="1C48CB08" w14:textId="77777777" w:rsidR="00175E31" w:rsidRDefault="00175E31" w:rsidP="008E6EE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 และทำงานร่วมกัน</w:t>
            </w:r>
          </w:p>
          <w:p w14:paraId="6B426283" w14:textId="4F8AD637" w:rsidR="00E74885" w:rsidRPr="00E74885" w:rsidRDefault="00E74885" w:rsidP="008E6EEE">
            <w:pPr>
              <w:pStyle w:val="a5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14:paraId="6CCA3BB7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49BFF5C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A01FFA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5544BAD7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E31" w:rsidRPr="006D72B6" w14:paraId="6F066BC8" w14:textId="77777777" w:rsidTr="00E74885">
        <w:trPr>
          <w:trHeight w:val="818"/>
        </w:trPr>
        <w:tc>
          <w:tcPr>
            <w:tcW w:w="2263" w:type="dxa"/>
          </w:tcPr>
          <w:p w14:paraId="54FE7B33" w14:textId="3D259F84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๑.๔ เลือกและใช้สื่อ เทคโนโลยี และแหล่งเรียนรู้</w:t>
            </w:r>
          </w:p>
        </w:tc>
        <w:tc>
          <w:tcPr>
            <w:tcW w:w="4075" w:type="dxa"/>
          </w:tcPr>
          <w:p w14:paraId="2720C5C3" w14:textId="77777777" w:rsidR="00E74885" w:rsidRDefault="00175E31" w:rsidP="008E6EE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เลือกและใช้สื่อเทคโนโลยีและแหล่งเรียนรู้ที่สอด</w:t>
            </w:r>
          </w:p>
          <w:p w14:paraId="41C9377B" w14:textId="720E3C00" w:rsidR="00175E31" w:rsidRPr="006D72B6" w:rsidRDefault="00175E31" w:rsidP="008E6EE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คล้องกับกิจกรรมการเรียนรู้ให้ผู้เรียนมีทักษะการคิด</w:t>
            </w:r>
          </w:p>
        </w:tc>
        <w:tc>
          <w:tcPr>
            <w:tcW w:w="284" w:type="dxa"/>
          </w:tcPr>
          <w:p w14:paraId="5F624F5C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3BD4565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F1C2B59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22BBE7BE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E31" w:rsidRPr="006D72B6" w14:paraId="5376F62A" w14:textId="77777777" w:rsidTr="00E74885">
        <w:trPr>
          <w:trHeight w:val="1128"/>
        </w:trPr>
        <w:tc>
          <w:tcPr>
            <w:tcW w:w="2263" w:type="dxa"/>
          </w:tcPr>
          <w:p w14:paraId="10F43620" w14:textId="7A218D62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 วัดและประเมินผลการเรียนรู้</w:t>
            </w:r>
          </w:p>
        </w:tc>
        <w:tc>
          <w:tcPr>
            <w:tcW w:w="4075" w:type="dxa"/>
          </w:tcPr>
          <w:p w14:paraId="03CD1370" w14:textId="57E7E65F" w:rsidR="00175E31" w:rsidRPr="006D72B6" w:rsidRDefault="00175E31" w:rsidP="00441ED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284" w:type="dxa"/>
          </w:tcPr>
          <w:p w14:paraId="6D6F70CC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9C34724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38D2BDD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3AF40EB5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E31" w:rsidRPr="006D72B6" w14:paraId="75346583" w14:textId="77777777" w:rsidTr="00E74885">
        <w:trPr>
          <w:trHeight w:val="1413"/>
        </w:trPr>
        <w:tc>
          <w:tcPr>
            <w:tcW w:w="2263" w:type="dxa"/>
          </w:tcPr>
          <w:p w14:paraId="70E06264" w14:textId="671FCD2C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D72B6">
              <w:rPr>
                <w:rFonts w:ascii="TH SarabunIT๙" w:hAnsi="TH SarabunIT๙" w:cs="TH SarabunIT๙"/>
                <w:sz w:val="28"/>
                <w:cs/>
              </w:rPr>
              <w:t>๑.๖ จัดบรรยากาศที่ส่งเสริมและพัฒนาผู้เรียน</w:t>
            </w:r>
          </w:p>
        </w:tc>
        <w:tc>
          <w:tcPr>
            <w:tcW w:w="4075" w:type="dxa"/>
          </w:tcPr>
          <w:p w14:paraId="6B2B8059" w14:textId="7FD1EB42" w:rsidR="00175E31" w:rsidRPr="006D72B6" w:rsidRDefault="00175E31" w:rsidP="00976F5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จัดบรรยากาศที่ส่งเสริมและพัฒนาผู้เรียน ให้เกิดกระบวนการคิด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1A86611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60784A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7E1095FE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5E31" w:rsidRPr="006D72B6" w14:paraId="5ED31C0E" w14:textId="77777777" w:rsidTr="00E74885">
        <w:trPr>
          <w:trHeight w:val="1121"/>
        </w:trPr>
        <w:tc>
          <w:tcPr>
            <w:tcW w:w="2263" w:type="dxa"/>
          </w:tcPr>
          <w:p w14:paraId="60266631" w14:textId="31B0BF08" w:rsidR="00175E31" w:rsidRPr="006D72B6" w:rsidRDefault="00175E31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๑.๗ อบรมบ่มนิสัยให้ผู้เรียนมีคุณธรรม จริยธรรม</w:t>
            </w:r>
          </w:p>
        </w:tc>
        <w:tc>
          <w:tcPr>
            <w:tcW w:w="4075" w:type="dxa"/>
          </w:tcPr>
          <w:p w14:paraId="3C2B4DBA" w14:textId="7F396018" w:rsidR="00175E31" w:rsidRPr="006D72B6" w:rsidRDefault="00175E31" w:rsidP="00976F59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</w:tc>
        <w:tc>
          <w:tcPr>
            <w:tcW w:w="284" w:type="dxa"/>
          </w:tcPr>
          <w:p w14:paraId="6451AFEF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4B3723E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3329C4C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66DE6E41" w14:textId="77777777" w:rsidR="00175E31" w:rsidRPr="006D72B6" w:rsidRDefault="00175E31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885" w:rsidRPr="006D72B6" w14:paraId="1C67C617" w14:textId="77777777" w:rsidTr="00E74885">
        <w:trPr>
          <w:trHeight w:val="556"/>
        </w:trPr>
        <w:tc>
          <w:tcPr>
            <w:tcW w:w="10343" w:type="dxa"/>
            <w:gridSpan w:val="12"/>
            <w:shd w:val="clear" w:color="auto" w:fill="BFBFBF" w:themeFill="background1" w:themeFillShade="BF"/>
          </w:tcPr>
          <w:p w14:paraId="24744AD6" w14:textId="67B3C0B4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. ด้านการ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ส่งเสริมและสนับสนุนการจัดการเรียนรู้</w:t>
            </w:r>
          </w:p>
        </w:tc>
      </w:tr>
      <w:tr w:rsidR="00E74885" w:rsidRPr="006D72B6" w14:paraId="5B8CC294" w14:textId="77777777" w:rsidTr="00C93505">
        <w:trPr>
          <w:trHeight w:val="1395"/>
        </w:trPr>
        <w:tc>
          <w:tcPr>
            <w:tcW w:w="2263" w:type="dxa"/>
          </w:tcPr>
          <w:p w14:paraId="161C7CAF" w14:textId="4F7124D8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 จัดทำข้อมูลสารสนเทศของผู้เรียนและรายวิชา</w:t>
            </w:r>
          </w:p>
        </w:tc>
        <w:tc>
          <w:tcPr>
            <w:tcW w:w="4075" w:type="dxa"/>
          </w:tcPr>
          <w:p w14:paraId="5DE802A4" w14:textId="2B63F32A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จัดทำข้อมูลสารสนเทศของผู้เรียน เพื่อใช้ ในการส่งเสริมสนับสนุนการเรียนรู้และพัฒนาคุณภาพ ผู้เรียน</w:t>
            </w:r>
          </w:p>
        </w:tc>
        <w:tc>
          <w:tcPr>
            <w:tcW w:w="284" w:type="dxa"/>
          </w:tcPr>
          <w:p w14:paraId="28BA28D8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EFA8623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F8DE29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25932C45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885" w:rsidRPr="006D72B6" w14:paraId="43370EC0" w14:textId="77777777" w:rsidTr="00E74885">
        <w:trPr>
          <w:trHeight w:val="1413"/>
        </w:trPr>
        <w:tc>
          <w:tcPr>
            <w:tcW w:w="2263" w:type="dxa"/>
          </w:tcPr>
          <w:p w14:paraId="16CF0E61" w14:textId="204A3CB3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4075" w:type="dxa"/>
          </w:tcPr>
          <w:p w14:paraId="20675377" w14:textId="69742199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 ความร่วมมือกับผู้มีส่วนเกี่ยวข้อง เพื่อพัฒนาและ แก้ปัญหาผู้เรียน</w:t>
            </w:r>
          </w:p>
        </w:tc>
        <w:tc>
          <w:tcPr>
            <w:tcW w:w="284" w:type="dxa"/>
          </w:tcPr>
          <w:p w14:paraId="36F9C6DC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122897D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5014DA9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303446D4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885" w:rsidRPr="006D72B6" w14:paraId="5E194CE3" w14:textId="77777777" w:rsidTr="00E74885">
        <w:trPr>
          <w:trHeight w:val="1121"/>
        </w:trPr>
        <w:tc>
          <w:tcPr>
            <w:tcW w:w="2263" w:type="dxa"/>
          </w:tcPr>
          <w:p w14:paraId="249FEB4E" w14:textId="296696B2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๒.๓ ร่วมปฏิบัติงาน ร่วมปฏิบัติงานทางวิชาการและงานอื่น ๆ ของสถานศึกษา</w:t>
            </w:r>
          </w:p>
        </w:tc>
        <w:tc>
          <w:tcPr>
            <w:tcW w:w="4075" w:type="dxa"/>
          </w:tcPr>
          <w:p w14:paraId="2612C5E3" w14:textId="2BA49B53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</w:tc>
        <w:tc>
          <w:tcPr>
            <w:tcW w:w="284" w:type="dxa"/>
          </w:tcPr>
          <w:p w14:paraId="393E51EF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58BC6BB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E53D4E4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6BF9EEE5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885" w:rsidRPr="006D72B6" w14:paraId="4732FCC5" w14:textId="77777777" w:rsidTr="00C93505">
        <w:tc>
          <w:tcPr>
            <w:tcW w:w="2263" w:type="dxa"/>
          </w:tcPr>
          <w:p w14:paraId="208D2B27" w14:textId="6E1DA26C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 ประสานความร่วมมือกับผู้ปกครอง หรือผู้เกี่ยวข้อง</w:t>
            </w:r>
          </w:p>
        </w:tc>
        <w:tc>
          <w:tcPr>
            <w:tcW w:w="4075" w:type="dxa"/>
          </w:tcPr>
          <w:p w14:paraId="62BD319C" w14:textId="358EAE9F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หรือผู้เกี่ยวข้อง 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019EA0E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D3510B9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6E53BD15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885" w:rsidRPr="006D72B6" w14:paraId="0382C91D" w14:textId="4152B24C" w:rsidTr="00E74885">
        <w:trPr>
          <w:trHeight w:val="574"/>
        </w:trPr>
        <w:tc>
          <w:tcPr>
            <w:tcW w:w="10343" w:type="dxa"/>
            <w:gridSpan w:val="12"/>
            <w:shd w:val="clear" w:color="auto" w:fill="BFBFBF" w:themeFill="background1" w:themeFillShade="BF"/>
          </w:tcPr>
          <w:p w14:paraId="7F8A9BAA" w14:textId="53AF455C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ะพัฒนา</w:t>
            </w: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วิชาชีพ</w:t>
            </w:r>
          </w:p>
        </w:tc>
      </w:tr>
      <w:tr w:rsidR="00E74885" w:rsidRPr="006D72B6" w14:paraId="0D0228E6" w14:textId="77777777" w:rsidTr="00E74885">
        <w:trPr>
          <w:trHeight w:val="1940"/>
        </w:trPr>
        <w:tc>
          <w:tcPr>
            <w:tcW w:w="2263" w:type="dxa"/>
          </w:tcPr>
          <w:p w14:paraId="474A8C74" w14:textId="2AEFD90E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พัฒนาตนเองอย่างเป็นระบบและต่อเนื่อง</w:t>
            </w:r>
          </w:p>
        </w:tc>
        <w:tc>
          <w:tcPr>
            <w:tcW w:w="4075" w:type="dxa"/>
          </w:tcPr>
          <w:p w14:paraId="54F46498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 </w:t>
            </w:r>
          </w:p>
          <w:p w14:paraId="11FB1F7A" w14:textId="7C39CEBF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ทางวิชาชีพครูความรอบรู้ในเนื้อหาวิชาและวิธีการสอน</w:t>
            </w:r>
          </w:p>
        </w:tc>
        <w:tc>
          <w:tcPr>
            <w:tcW w:w="284" w:type="dxa"/>
          </w:tcPr>
          <w:p w14:paraId="69F33CEC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750D04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C811FC8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AD0083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7F99F05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E565F59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294E60C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4A38FF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B7951EB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7848A8EB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885" w:rsidRPr="006D72B6" w14:paraId="5B5FB65E" w14:textId="77777777" w:rsidTr="00C93505">
        <w:tc>
          <w:tcPr>
            <w:tcW w:w="2263" w:type="dxa"/>
          </w:tcPr>
          <w:p w14:paraId="79A5A007" w14:textId="6DE7CC35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 แลกเปลี่ยนเรียนรู้ทางวิชาชีพ</w:t>
            </w:r>
          </w:p>
        </w:tc>
        <w:tc>
          <w:tcPr>
            <w:tcW w:w="4075" w:type="dxa"/>
          </w:tcPr>
          <w:p w14:paraId="61F9233A" w14:textId="19DC9059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BFD74B7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573435C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3FDFB8C5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885" w:rsidRPr="006D72B6" w14:paraId="0EA1EBA0" w14:textId="77777777" w:rsidTr="00C93505">
        <w:tc>
          <w:tcPr>
            <w:tcW w:w="2263" w:type="dxa"/>
          </w:tcPr>
          <w:p w14:paraId="55E61A86" w14:textId="6A4103D1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3.3 นำความรู้ ความสามารถ ทักษะ ที่ได้จากการพัฒนา ทักษะ ที่ได้จากการพัฒนา ตนเองและวิชาชีพมาใช้</w:t>
            </w:r>
          </w:p>
        </w:tc>
        <w:tc>
          <w:tcPr>
            <w:tcW w:w="4075" w:type="dxa"/>
          </w:tcPr>
          <w:p w14:paraId="7794635D" w14:textId="50BD6CD3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</w:tc>
        <w:tc>
          <w:tcPr>
            <w:tcW w:w="284" w:type="dxa"/>
          </w:tcPr>
          <w:p w14:paraId="12B4DB14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72EEA95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DEA0B1A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14:paraId="73B4569E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4885" w:rsidRPr="006D72B6" w14:paraId="356ED219" w14:textId="77777777" w:rsidTr="00C93505">
        <w:tc>
          <w:tcPr>
            <w:tcW w:w="6338" w:type="dxa"/>
            <w:gridSpan w:val="2"/>
            <w:vAlign w:val="center"/>
          </w:tcPr>
          <w:p w14:paraId="43AD5191" w14:textId="3676C89B" w:rsidR="00E74885" w:rsidRPr="006D72B6" w:rsidRDefault="00E74885" w:rsidP="00E748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6D22D438" w14:textId="77777777" w:rsidR="00E74885" w:rsidRPr="006D72B6" w:rsidRDefault="00E74885" w:rsidP="00E748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3F64D7" w14:textId="314CDF64" w:rsidR="00E74885" w:rsidRPr="006D72B6" w:rsidRDefault="00E74885" w:rsidP="00E748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D0C4EB8" w14:textId="77777777" w:rsidR="00E74885" w:rsidRPr="006D72B6" w:rsidRDefault="00E74885" w:rsidP="00E748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14:paraId="44F31AE1" w14:textId="77777777" w:rsidR="00E74885" w:rsidRPr="006D72B6" w:rsidRDefault="00E74885" w:rsidP="00E748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6" w:type="dxa"/>
            <w:vAlign w:val="center"/>
          </w:tcPr>
          <w:p w14:paraId="3D5B090C" w14:textId="77777777" w:rsidR="00E74885" w:rsidRPr="006D72B6" w:rsidRDefault="00E74885" w:rsidP="00E7488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74885" w:rsidRPr="006D72B6" w14:paraId="4F244464" w14:textId="77777777" w:rsidTr="00C93505">
        <w:tc>
          <w:tcPr>
            <w:tcW w:w="6338" w:type="dxa"/>
            <w:gridSpan w:val="2"/>
          </w:tcPr>
          <w:p w14:paraId="02BEF2A2" w14:textId="64E78B0E" w:rsidR="00E74885" w:rsidRPr="006D72B6" w:rsidRDefault="00E74885" w:rsidP="00E74885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แปลงคะแนนรวมเป็นคะแนนการประเมินประสิทธิภาพและประสิทธิผลการปฏิบัติงาน ตามมาตรฐานตำแหน่งที่มีฐานเป็นคะแนนเต็ม ๘๐ คะแนน </w:t>
            </w:r>
          </w:p>
          <w:p w14:paraId="46400C8E" w14:textId="1CC9BF5C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โดยนำคะแนนรวมที่ได้มาคูณกับ ๘๐ แล้วหารด้วย ๕๖)</w:t>
            </w:r>
          </w:p>
        </w:tc>
        <w:tc>
          <w:tcPr>
            <w:tcW w:w="1134" w:type="dxa"/>
            <w:gridSpan w:val="4"/>
            <w:shd w:val="clear" w:color="auto" w:fill="D9D9D9" w:themeFill="background1" w:themeFillShade="D9"/>
          </w:tcPr>
          <w:p w14:paraId="3F6C45B7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37BB5AD8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  <w:shd w:val="clear" w:color="auto" w:fill="D9D9D9" w:themeFill="background1" w:themeFillShade="D9"/>
          </w:tcPr>
          <w:p w14:paraId="7B3020FC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6" w:type="dxa"/>
          </w:tcPr>
          <w:p w14:paraId="006E4C87" w14:textId="77777777" w:rsidR="00E74885" w:rsidRPr="006D72B6" w:rsidRDefault="00E74885" w:rsidP="00E74885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07381DA" w14:textId="1A5DCA5E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B2937FD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3F6F375" w14:textId="18C145A1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998DEAB" w14:textId="77777777" w:rsidR="002015A0" w:rsidRDefault="002015A0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BFF2041" w14:textId="65255C6C" w:rsidR="005B1D57" w:rsidRDefault="005B1D5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55779B8" w14:textId="67E5638E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6292503" w14:textId="537DC98B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BA9B117" w14:textId="57FB7FCB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66270AD" w14:textId="69898632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BEE14D6" w14:textId="57A24C6D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85AE704" w14:textId="225D29C5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B182F93" w14:textId="19E5FF69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7840CED" w14:textId="0FF0B944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1001F07" w14:textId="1CB3014C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A458B77" w14:textId="79041950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4BFE09" w14:textId="575D6F5E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68649A8" w14:textId="58C48A12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6F1BECB" w14:textId="03311497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CEFAA18" w14:textId="615D07E7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90507B1" w14:textId="6104F999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6E85CCB" w14:textId="6B3C9509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E2E6A71" w14:textId="25B62162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72B6625" w14:textId="77777777" w:rsidR="00175E31" w:rsidRDefault="00175E3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3DDE11B" w14:textId="627F6D83" w:rsidR="005B1D57" w:rsidRDefault="005B1D5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D992F7A" w14:textId="0604AF2B" w:rsidR="005B1D57" w:rsidRDefault="005B1D5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CC0C8CD" w14:textId="0AE46BEB" w:rsidR="00E74885" w:rsidRDefault="00E7488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80CCB31" w14:textId="1DDC192E" w:rsidR="00E74885" w:rsidRDefault="00E7488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FBEAF49" w14:textId="77777777" w:rsidR="00E74885" w:rsidRDefault="00E7488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DA89" w14:textId="77777777" w:rsidR="005B1D57" w:rsidRDefault="005B1D5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Pr="005B1D57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bookmarkStart w:id="6" w:name="_Hlk95379104"/>
      <w:r w:rsidRPr="005B1D57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lastRenderedPageBreak/>
        <w:t xml:space="preserve">แบบประเมินองค์ประกอบที่ </w:t>
      </w:r>
      <w:r w:rsidRPr="005B1D57">
        <w:rPr>
          <w:rFonts w:ascii="TH SarabunIT๙" w:eastAsia="TH SarabunPSK" w:hAnsi="TH SarabunIT๙" w:cs="TH SarabunIT๙"/>
          <w:b/>
          <w:bCs/>
          <w:sz w:val="36"/>
          <w:szCs w:val="36"/>
        </w:rPr>
        <w:t xml:space="preserve">2 </w:t>
      </w:r>
    </w:p>
    <w:p w14:paraId="1AFC61DB" w14:textId="3FCC3454" w:rsidR="005C37AD" w:rsidRPr="005B1D57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6"/>
          <w:szCs w:val="36"/>
          <w:cs/>
        </w:rPr>
      </w:pPr>
      <w:r w:rsidRPr="005B1D57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การประเมิ</w:t>
      </w:r>
      <w:r w:rsidRPr="005B1D57"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นการมีส่วนร่วมในการพัฒนาการศึกษา</w:t>
      </w:r>
    </w:p>
    <w:p w14:paraId="21BDAE3B" w14:textId="0BD43F63" w:rsidR="005B1D57" w:rsidRDefault="005B1D57" w:rsidP="005B1D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ตำแหน่ง</w:t>
      </w:r>
      <w:r w:rsidR="005C37AD" w:rsidRPr="005B1D57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ครูผู้ช่วย</w:t>
      </w:r>
      <w:bookmarkStart w:id="7" w:name="_GoBack"/>
      <w:bookmarkEnd w:id="7"/>
    </w:p>
    <w:p w14:paraId="68907B93" w14:textId="413220CB" w:rsidR="000F7671" w:rsidRPr="000F7671" w:rsidRDefault="000F7671" w:rsidP="000F76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2BCAB228" w14:textId="4F4EA2EC" w:rsidR="005B1D57" w:rsidRDefault="005B1D57" w:rsidP="005B1D57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  <w:r w:rsidR="002E4F23">
        <w:rPr>
          <w:rFonts w:ascii="TH SarabunIT๙" w:hAnsi="TH SarabunIT๙" w:cs="TH SarabunIT๙"/>
          <w:sz w:val="32"/>
          <w:szCs w:val="32"/>
        </w:rPr>
        <w:t>……..</w:t>
      </w:r>
      <w:r>
        <w:rPr>
          <w:rFonts w:ascii="TH SarabunIT๙" w:hAnsi="TH SarabunIT๙" w:cs="TH SarabunIT๙"/>
          <w:sz w:val="32"/>
          <w:szCs w:val="32"/>
        </w:rPr>
        <w:t xml:space="preserve">….……………..…………..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ตำแหน่งครูผู้ช่วย 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ป.อ่างทอง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217D0E" w14:textId="6F5C51BE" w:rsidR="005B1D57" w:rsidRPr="00717E8C" w:rsidRDefault="005B1D57" w:rsidP="005B1D57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 xml:space="preserve">นางอัญชลี  ชูจิตร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ตำแหน่งผู้อำนวยการโรงเรียนอนุบาลวัดนางใน(ละเอียดอุปถัมภ์)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ป.อ่างทอง</w:t>
      </w:r>
    </w:p>
    <w:p w14:paraId="34120E42" w14:textId="4801737D" w:rsidR="005C37AD" w:rsidRPr="00866469" w:rsidRDefault="005C37AD" w:rsidP="005B1D57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="005B1D57"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="005B1D57"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33B9B8EB" w14:textId="0FE85BB5" w:rsidR="005C37AD" w:rsidRPr="000E358D" w:rsidRDefault="005C37AD" w:rsidP="005B1D57">
      <w:pPr>
        <w:pStyle w:val="a5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5B1D57"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5B1D57"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bookmarkStart w:id="8" w:name="_Hlk97629192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</w:t>
      </w:r>
      <w:proofErr w:type="spellStart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สําเร็จ</w:t>
      </w:r>
      <w:proofErr w:type="spellEnd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6"/>
    <w:p w14:paraId="00000230" w14:textId="1FB226B0" w:rsidR="006B111C" w:rsidRPr="004563D8" w:rsidRDefault="005C37AD" w:rsidP="005C37AD">
      <w:pPr>
        <w:pStyle w:val="a5"/>
        <w:jc w:val="thaiDistribute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b/>
          <w:bCs/>
          <w:sz w:val="30"/>
          <w:szCs w:val="30"/>
        </w:rPr>
        <w:tab/>
      </w:r>
      <w:proofErr w:type="spellStart"/>
      <w:r w:rsidR="000E358D" w:rsidRPr="004563D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คํา</w:t>
      </w:r>
      <w:proofErr w:type="spellEnd"/>
      <w:r w:rsidR="000E358D" w:rsidRPr="004563D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ชี้แจง</w:t>
      </w:r>
      <w:r w:rsidR="000E358D" w:rsidRPr="004563D8">
        <w:rPr>
          <w:rFonts w:ascii="TH SarabunIT๙" w:hAnsi="TH SarabunIT๙" w:cs="TH SarabunIT๙"/>
          <w:sz w:val="30"/>
          <w:szCs w:val="30"/>
          <w:u w:val="single"/>
        </w:rPr>
        <w:t xml:space="preserve">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>การประเมินระดับความ</w:t>
      </w:r>
      <w:proofErr w:type="spellStart"/>
      <w:r w:rsidR="000E358D" w:rsidRPr="004563D8">
        <w:rPr>
          <w:rFonts w:ascii="TH SarabunIT๙" w:hAnsi="TH SarabunIT๙" w:cs="TH SarabunIT๙"/>
          <w:sz w:val="30"/>
          <w:szCs w:val="30"/>
          <w:cs/>
        </w:rPr>
        <w:t>สําเร็จ</w:t>
      </w:r>
      <w:proofErr w:type="spellEnd"/>
      <w:r w:rsidR="000E358D" w:rsidRPr="004563D8">
        <w:rPr>
          <w:rFonts w:ascii="TH SarabunIT๙" w:hAnsi="TH SarabunIT๙" w:cs="TH SarabunIT๙"/>
          <w:sz w:val="30"/>
          <w:szCs w:val="30"/>
          <w:cs/>
        </w:rPr>
        <w:t>การมีส่วน</w:t>
      </w:r>
      <w:r w:rsidR="005B1D57" w:rsidRPr="004563D8">
        <w:rPr>
          <w:rFonts w:ascii="TH SarabunIT๙" w:hAnsi="TH SarabunIT๙" w:cs="TH SarabunIT๙" w:hint="cs"/>
          <w:sz w:val="30"/>
          <w:szCs w:val="30"/>
          <w:cs/>
        </w:rPr>
        <w:t>ร่วม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ในการพัฒนาการศึกษา คะแนนรวม ๑๐ คะแนน 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โ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ดยพิจารณาจากปริมาณงานที่ได้รับมอบหมายจากผู้บังคับบัญชาแล้วเสร็จ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2" w14:textId="0CAC8F1E" w:rsidR="006B111C" w:rsidRPr="00736F5A" w:rsidRDefault="005C37AD" w:rsidP="00736F5A">
      <w:pPr>
        <w:pStyle w:val="a5"/>
        <w:rPr>
          <w:rFonts w:ascii="TH SarabunIT๙" w:hAnsi="TH SarabunIT๙" w:cs="TH SarabunIT๙"/>
          <w:b/>
          <w:bCs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="000E358D" w:rsidRPr="002E4F23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ระดับการประเมิน</w:t>
      </w:r>
      <w:r w:rsidR="000E358D" w:rsidRPr="004563D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736F5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4563D8">
        <w:rPr>
          <w:rFonts w:ascii="TH SarabunIT๙" w:hAnsi="TH SarabunIT๙" w:cs="TH SarabunIT๙" w:hint="cs"/>
          <w:sz w:val="30"/>
          <w:szCs w:val="30"/>
          <w:cs/>
        </w:rPr>
        <w:t>ประเมิน</w:t>
      </w:r>
      <w:r w:rsidR="000E358D"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โดยใช้เครื่องหมาย </w:t>
      </w:r>
      <w:r w:rsidRPr="004563D8">
        <w:rPr>
          <w:rFonts w:ascii="TH SarabunIT๙" w:hAnsi="TH SarabunIT๙" w:cs="TH SarabunIT๙"/>
          <w:b/>
          <w:bCs/>
          <w:sz w:val="30"/>
          <w:szCs w:val="30"/>
        </w:rPr>
        <w:t>√</w:t>
      </w:r>
      <w:r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>ในช่องระดับการประเมิน และ</w:t>
      </w:r>
      <w:proofErr w:type="spellStart"/>
      <w:r w:rsidR="000E358D" w:rsidRPr="004563D8">
        <w:rPr>
          <w:rFonts w:ascii="TH SarabunIT๙" w:hAnsi="TH SarabunIT๙" w:cs="TH SarabunIT๙"/>
          <w:sz w:val="30"/>
          <w:szCs w:val="30"/>
          <w:cs/>
        </w:rPr>
        <w:t>คํานวณ</w:t>
      </w:r>
      <w:proofErr w:type="spellEnd"/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ตามเกณฑ์การประเมิน ดังนี้ </w:t>
      </w:r>
    </w:p>
    <w:p w14:paraId="4F99D474" w14:textId="50F383DF" w:rsidR="005C37AD" w:rsidRPr="004563D8" w:rsidRDefault="000E358D" w:rsidP="004563D8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๙๙ ลงมา </w:t>
      </w:r>
    </w:p>
    <w:p w14:paraId="1F63E7AB" w14:textId="2BFB7635" w:rsidR="005C37AD" w:rsidRPr="004563D8" w:rsidRDefault="000E358D" w:rsidP="004563D8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๐๐ </w:t>
      </w:r>
      <w:r w:rsidRPr="004563D8">
        <w:rPr>
          <w:rFonts w:ascii="TH SarabunIT๙" w:hAnsi="TH SarabunIT๙" w:cs="TH SarabunIT๙"/>
          <w:sz w:val="30"/>
          <w:szCs w:val="30"/>
        </w:rPr>
        <w:t xml:space="preserve">- </w:t>
      </w:r>
      <w:r w:rsidRPr="004563D8">
        <w:rPr>
          <w:rFonts w:ascii="TH SarabunIT๙" w:hAnsi="TH SarabunIT๙" w:cs="TH SarabunIT๙"/>
          <w:sz w:val="30"/>
          <w:szCs w:val="30"/>
          <w:cs/>
        </w:rPr>
        <w:t>๓๙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="004563D8"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๙ </w:t>
      </w:r>
    </w:p>
    <w:p w14:paraId="20C2D774" w14:textId="4342E104" w:rsidR="005C37AD" w:rsidRPr="004563D8" w:rsidRDefault="000E358D" w:rsidP="004563D8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4563D8">
        <w:rPr>
          <w:rFonts w:ascii="TH SarabunIT๙" w:hAnsi="TH SarabunIT๙" w:cs="TH SarabunIT๙"/>
          <w:sz w:val="30"/>
          <w:szCs w:val="30"/>
        </w:rPr>
        <w:t xml:space="preserve">.00 - </w:t>
      </w:r>
      <w:r w:rsidRPr="004563D8">
        <w:rPr>
          <w:rFonts w:ascii="TH SarabunIT๙" w:hAnsi="TH SarabunIT๙" w:cs="TH SarabunIT๙"/>
          <w:sz w:val="30"/>
          <w:szCs w:val="30"/>
          <w:cs/>
        </w:rPr>
        <w:t>๕</w:t>
      </w:r>
      <w:r w:rsidR="004563D8"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="004563D8" w:rsidRPr="004563D8">
        <w:rPr>
          <w:rFonts w:ascii="TH SarabunIT๙" w:hAnsi="TH SarabunIT๙" w:cs="TH SarabunIT๙" w:hint="cs"/>
          <w:sz w:val="30"/>
          <w:szCs w:val="30"/>
          <w:cs/>
        </w:rPr>
        <w:t>๙๙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66DBD4A3" w14:textId="3ABB3E86" w:rsidR="005C37AD" w:rsidRPr="004563D8" w:rsidRDefault="000E358D" w:rsidP="004563D8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="004563D8" w:rsidRPr="004563D8">
        <w:rPr>
          <w:rFonts w:ascii="TH SarabunIT๙" w:hAnsi="TH SarabunIT๙" w:cs="TH SarabunIT๙" w:hint="cs"/>
          <w:sz w:val="30"/>
          <w:szCs w:val="30"/>
          <w:cs/>
        </w:rPr>
        <w:t>๖</w:t>
      </w:r>
      <w:r w:rsidRPr="004563D8">
        <w:rPr>
          <w:rFonts w:ascii="TH SarabunIT๙" w:hAnsi="TH SarabunIT๙" w:cs="TH SarabunIT๙"/>
          <w:sz w:val="30"/>
          <w:szCs w:val="30"/>
        </w:rPr>
        <w:t>0.0</w:t>
      </w:r>
      <w:r w:rsidRPr="004563D8">
        <w:rPr>
          <w:rFonts w:ascii="TH SarabunIT๙" w:hAnsi="TH SarabunIT๙" w:cs="TH SarabunIT๙"/>
          <w:i/>
          <w:sz w:val="30"/>
          <w:szCs w:val="30"/>
        </w:rPr>
        <w:t xml:space="preserve">0 - </w:t>
      </w:r>
      <w:r w:rsidRPr="004563D8">
        <w:rPr>
          <w:rFonts w:ascii="TH SarabunIT๙" w:hAnsi="TH SarabunIT๙" w:cs="TH SarabunIT๙"/>
          <w:sz w:val="30"/>
          <w:szCs w:val="30"/>
          <w:cs/>
        </w:rPr>
        <w:t>๗</w:t>
      </w:r>
      <w:r w:rsidR="004563D8"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</w:rPr>
        <w:t>.</w:t>
      </w:r>
      <w:r w:rsidR="004563D8" w:rsidRPr="004563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sz w:val="30"/>
          <w:szCs w:val="30"/>
          <w:cs/>
        </w:rPr>
        <w:t>๙</w:t>
      </w:r>
      <w:r w:rsidRPr="004563D8">
        <w:rPr>
          <w:rFonts w:ascii="TH SarabunIT๙" w:hAnsi="TH SarabunIT๙" w:cs="TH SarabunIT๙"/>
          <w:i/>
          <w:iCs/>
          <w:sz w:val="30"/>
          <w:szCs w:val="30"/>
          <w:cs/>
        </w:rPr>
        <w:t xml:space="preserve"> </w:t>
      </w:r>
    </w:p>
    <w:p w14:paraId="3CDDA0C0" w14:textId="77777777" w:rsidR="005C37AD" w:rsidRPr="004563D8" w:rsidRDefault="000E358D" w:rsidP="004563D8">
      <w:pPr>
        <w:pStyle w:val="a5"/>
        <w:ind w:left="1080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4563D8">
        <w:rPr>
          <w:rFonts w:ascii="TH SarabunIT๙" w:hAnsi="TH SarabunIT๙" w:cs="TH SarabunIT๙"/>
          <w:sz w:val="30"/>
          <w:szCs w:val="30"/>
        </w:rPr>
        <w:t xml:space="preserve">0.00 </w:t>
      </w:r>
      <w:r w:rsidRPr="004563D8">
        <w:rPr>
          <w:rFonts w:ascii="TH SarabunIT๙" w:hAnsi="TH SarabunIT๙" w:cs="TH SarabunIT๙"/>
          <w:sz w:val="30"/>
          <w:szCs w:val="30"/>
          <w:cs/>
        </w:rPr>
        <w:t xml:space="preserve">ขึ้นไป </w:t>
      </w:r>
    </w:p>
    <w:p w14:paraId="00000233" w14:textId="2BA39025" w:rsidR="006B111C" w:rsidRPr="002E4F23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2E4F23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เกณฑ์การให้คะแนน </w:t>
      </w:r>
    </w:p>
    <w:p w14:paraId="1AF1406C" w14:textId="77777777" w:rsidR="005B1D57" w:rsidRPr="004563D8" w:rsidRDefault="005C37AD" w:rsidP="00717E8C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>ให้</w:t>
      </w:r>
      <w:proofErr w:type="spellStart"/>
      <w:r w:rsidR="000E358D" w:rsidRPr="004563D8">
        <w:rPr>
          <w:rFonts w:ascii="TH SarabunIT๙" w:hAnsi="TH SarabunIT๙" w:cs="TH SarabunIT๙"/>
          <w:sz w:val="30"/>
          <w:szCs w:val="30"/>
          <w:cs/>
        </w:rPr>
        <w:t>นํา</w:t>
      </w:r>
      <w:proofErr w:type="spellEnd"/>
      <w:r w:rsidR="000E358D" w:rsidRPr="004563D8">
        <w:rPr>
          <w:rFonts w:ascii="TH SarabunIT๙" w:hAnsi="TH SarabunIT๙" w:cs="TH SarabunIT๙"/>
          <w:sz w:val="30"/>
          <w:szCs w:val="30"/>
          <w:cs/>
        </w:rPr>
        <w:t>คะแนนรวมแปลงเป็นคะแนนประเมินการมีส่วนร่วมในการพัฒนาการศึกษาที่มีฐานเป็น</w:t>
      </w:r>
    </w:p>
    <w:p w14:paraId="00000234" w14:textId="3C5A6768" w:rsidR="006B111C" w:rsidRPr="004563D8" w:rsidRDefault="000E358D" w:rsidP="00717E8C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  <w:cs/>
        </w:rPr>
        <w:t>คะแนนเต็ม ๑๐ คะแนน โดย</w:t>
      </w:r>
      <w:proofErr w:type="spellStart"/>
      <w:r w:rsidRPr="004563D8">
        <w:rPr>
          <w:rFonts w:ascii="TH SarabunIT๙" w:hAnsi="TH SarabunIT๙" w:cs="TH SarabunIT๙"/>
          <w:sz w:val="30"/>
          <w:szCs w:val="30"/>
          <w:cs/>
        </w:rPr>
        <w:t>กําหนด</w:t>
      </w:r>
      <w:proofErr w:type="spellEnd"/>
      <w:r w:rsidRPr="004563D8">
        <w:rPr>
          <w:rFonts w:ascii="TH SarabunIT๙" w:hAnsi="TH SarabunIT๙" w:cs="TH SarabunIT๙"/>
          <w:sz w:val="30"/>
          <w:szCs w:val="30"/>
          <w:cs/>
        </w:rPr>
        <w:t xml:space="preserve">เกณฑ์การให้คะแนน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220798B4" w:rsidR="003D254D" w:rsidRPr="003D254D" w:rsidRDefault="003D254D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E04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คะแนนที่ได้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en-GB"/>
                              </w:rPr>
                              <w:t>=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ระดับการประเมิน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x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ค่า</w:t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น้ำ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">
                <v:textbox style="mso-fit-shape-to-text:t">
                  <w:txbxContent>
                    <w:p w14:paraId="7580FC1C" w14:textId="220798B4" w:rsidR="003D254D" w:rsidRPr="003D254D" w:rsidRDefault="003D254D" w:rsidP="00A04E37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E0490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คะแนนที่ได้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en-GB"/>
                        </w:rPr>
                        <w:t>=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ระดับการประเมิน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x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ค่า</w:t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น้ำ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bookmarkEnd w:id="8"/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200091" w:rsidRDefault="00AF3673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0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200091" w:rsidRDefault="00A04E37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200091" w:rsidRDefault="00AF3673" w:rsidP="0020009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0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A04E37" w:rsidRDefault="00A04E37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673" w:rsidRPr="00AF3673" w14:paraId="052F13B3" w14:textId="77777777" w:rsidTr="004563D8">
        <w:tc>
          <w:tcPr>
            <w:tcW w:w="2405" w:type="dxa"/>
            <w:vAlign w:val="center"/>
          </w:tcPr>
          <w:p w14:paraId="27A224A2" w14:textId="366DD7D3" w:rsidR="00AF3673" w:rsidRPr="00AF3673" w:rsidRDefault="00AF3673" w:rsidP="004563D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D9D9D9" w:themeFill="background1" w:themeFillShade="D9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D9D9D9" w:themeFill="background1" w:themeFillShade="D9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71F8B5AA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D5E1D70" w14:textId="4E9C3411" w:rsidR="00095017" w:rsidRDefault="0009501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9865D0C" w14:textId="77777777" w:rsidR="00095017" w:rsidRDefault="0009501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2F30CF" w14:textId="23508E8B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7933B3" w14:textId="77777777" w:rsidR="002015A0" w:rsidRDefault="002015A0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BECB682" w14:textId="6843B278" w:rsidR="00200091" w:rsidRDefault="0020009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3D789A0" w14:textId="2059BEFA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FD7F19D" w14:textId="77777777" w:rsidR="00736F5A" w:rsidRDefault="00736F5A" w:rsidP="00B037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8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Pr="004563D8" w:rsidRDefault="00EA6B30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 w:rsidRPr="004563D8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lastRenderedPageBreak/>
        <w:t xml:space="preserve">แบบประเมินองค์ประกอบที่ </w:t>
      </w:r>
      <w:r w:rsidRPr="004563D8">
        <w:rPr>
          <w:rFonts w:ascii="TH SarabunIT๙" w:eastAsia="TH SarabunPSK" w:hAnsi="TH SarabunIT๙" w:cs="TH SarabunIT๙"/>
          <w:b/>
          <w:bCs/>
          <w:sz w:val="36"/>
          <w:szCs w:val="36"/>
        </w:rPr>
        <w:t xml:space="preserve">3 </w:t>
      </w:r>
    </w:p>
    <w:p w14:paraId="2854007D" w14:textId="23A4C59C" w:rsidR="00EA6B30" w:rsidRPr="004563D8" w:rsidRDefault="00EA6B30" w:rsidP="00F37525">
      <w:pPr>
        <w:pStyle w:val="a5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563D8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2FF07439" w14:textId="10FC3A21" w:rsidR="00EA6B30" w:rsidRPr="004563D8" w:rsidRDefault="003D254D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6"/>
          <w:szCs w:val="36"/>
        </w:rPr>
      </w:pPr>
      <w:r>
        <w:rPr>
          <w:rFonts w:ascii="TH SarabunIT๙" w:eastAsia="TH SarabunPSK" w:hAnsi="TH SarabunIT๙" w:cs="TH SarabunIT๙" w:hint="cs"/>
          <w:b/>
          <w:bCs/>
          <w:sz w:val="36"/>
          <w:szCs w:val="36"/>
          <w:cs/>
        </w:rPr>
        <w:t>ตำแหน่ง</w:t>
      </w:r>
      <w:r w:rsidR="00EA6B30" w:rsidRPr="004563D8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ครูผู้ช่วย</w:t>
      </w:r>
    </w:p>
    <w:p w14:paraId="520BEEC4" w14:textId="429B861D" w:rsidR="00200091" w:rsidRPr="00B037D6" w:rsidRDefault="00B037D6" w:rsidP="00B037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ทุกสังกัด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)</w:t>
      </w:r>
    </w:p>
    <w:p w14:paraId="529576AF" w14:textId="0F173D1A" w:rsidR="004563D8" w:rsidRDefault="004563D8" w:rsidP="00B037D6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</w:t>
      </w:r>
      <w:r w:rsidR="002E4F23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……………………………….……………..…………..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ตำแหน่งครูผู้ช่วย 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ป.อ่างทอง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F6F336" w14:textId="4FBD0042" w:rsidR="004563D8" w:rsidRPr="00717E8C" w:rsidRDefault="004563D8" w:rsidP="00B037D6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 xml:space="preserve">นางอัญชลี  ชูจิตร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ตำแหน่งผู้อำนวยการโรงเรียนอนุบาลวัดนางใน(ละเอียดอุปถัมภ์)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ป.อ่างทอง</w:t>
      </w:r>
    </w:p>
    <w:p w14:paraId="7EDD3E13" w14:textId="70F73D50" w:rsidR="004563D8" w:rsidRPr="00866469" w:rsidRDefault="004563D8" w:rsidP="00B037D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6469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08A3487B" w14:textId="016C3773" w:rsidR="004563D8" w:rsidRPr="000E358D" w:rsidRDefault="004563D8" w:rsidP="00B037D6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953EA8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B037D6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44220DFB" w14:textId="12873768" w:rsidR="00C769DE" w:rsidRPr="004563D8" w:rsidRDefault="00C769DE" w:rsidP="00B037D6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proofErr w:type="spellStart"/>
      <w:r w:rsidR="000E358D" w:rsidRPr="004563D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คํา</w:t>
      </w:r>
      <w:proofErr w:type="spellEnd"/>
      <w:r w:rsidR="000E358D" w:rsidRPr="004563D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ชี้แจ</w:t>
      </w:r>
      <w:r w:rsidR="000E358D" w:rsidRPr="004563D8">
        <w:rPr>
          <w:rFonts w:ascii="TH SarabunIT๙" w:hAnsi="TH SarabunIT๙" w:cs="TH SarabunIT๙"/>
          <w:b/>
          <w:bCs/>
          <w:sz w:val="30"/>
          <w:szCs w:val="30"/>
          <w:cs/>
        </w:rPr>
        <w:t>ง</w:t>
      </w:r>
      <w:r w:rsidR="000E358D"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4563D8">
        <w:rPr>
          <w:rFonts w:ascii="TH SarabunIT๙" w:hAnsi="TH SarabunIT๙" w:cs="TH SarabunIT๙"/>
          <w:sz w:val="30"/>
          <w:szCs w:val="30"/>
        </w:rPr>
        <w:t>1</w:t>
      </w:r>
      <w:r w:rsidR="000E358D" w:rsidRPr="004563D8">
        <w:rPr>
          <w:rFonts w:ascii="TH SarabunIT๙" w:hAnsi="TH SarabunIT๙" w:cs="TH SarabunIT๙"/>
          <w:sz w:val="30"/>
          <w:szCs w:val="30"/>
        </w:rPr>
        <w:t xml:space="preserve">0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  <w:r w:rsidR="003D254D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>คะแนน ๑ หมายถึง ปฏิบัติได้</w:t>
      </w:r>
      <w:r w:rsidR="004563D8" w:rsidRPr="004563D8">
        <w:rPr>
          <w:rFonts w:ascii="TH SarabunIT๙" w:hAnsi="TH SarabunIT๙" w:cs="TH SarabunIT๙" w:hint="cs"/>
          <w:sz w:val="30"/>
          <w:szCs w:val="30"/>
          <w:cs/>
        </w:rPr>
        <w:t>ต่ำ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กว่าระดับที่คาดหวังมาก </w:t>
      </w:r>
    </w:p>
    <w:p w14:paraId="289C688C" w14:textId="2BEBF9A1" w:rsidR="00C769DE" w:rsidRPr="004563D8" w:rsidRDefault="00C769DE" w:rsidP="00B037D6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="004563D8"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="003D254D">
        <w:rPr>
          <w:rFonts w:ascii="TH SarabunIT๙" w:hAnsi="TH SarabunIT๙" w:cs="TH SarabunIT๙"/>
          <w:sz w:val="30"/>
          <w:szCs w:val="30"/>
        </w:rPr>
        <w:t xml:space="preserve">          </w:t>
      </w:r>
      <w:r w:rsidR="004563D8" w:rsidRPr="004563D8">
        <w:rPr>
          <w:rFonts w:ascii="TH SarabunIT๙" w:hAnsi="TH SarabunIT๙" w:cs="TH SarabunIT๙"/>
          <w:sz w:val="30"/>
          <w:szCs w:val="30"/>
        </w:rPr>
        <w:t xml:space="preserve">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>คะแนน ๒ หมายถึง ปฏิบัติได้</w:t>
      </w:r>
      <w:r w:rsidR="004563D8" w:rsidRPr="004563D8">
        <w:rPr>
          <w:rFonts w:ascii="TH SarabunIT๙" w:hAnsi="TH SarabunIT๙" w:cs="TH SarabunIT๙" w:hint="cs"/>
          <w:sz w:val="30"/>
          <w:szCs w:val="30"/>
          <w:cs/>
        </w:rPr>
        <w:t>ต่ำ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กว่าระดับที่คาดหวัง </w:t>
      </w:r>
    </w:p>
    <w:p w14:paraId="5CEDAC22" w14:textId="4E58ED32" w:rsidR="00C769DE" w:rsidRPr="004563D8" w:rsidRDefault="00C769DE" w:rsidP="00B037D6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="003D254D">
        <w:rPr>
          <w:rFonts w:ascii="TH SarabunIT๙" w:hAnsi="TH SarabunIT๙" w:cs="TH SarabunIT๙"/>
          <w:sz w:val="30"/>
          <w:szCs w:val="30"/>
        </w:rPr>
        <w:t xml:space="preserve">          </w:t>
      </w:r>
      <w:r w:rsidR="004563D8" w:rsidRPr="004563D8">
        <w:rPr>
          <w:rFonts w:ascii="TH SarabunIT๙" w:hAnsi="TH SarabunIT๙" w:cs="TH SarabunIT๙"/>
          <w:sz w:val="30"/>
          <w:szCs w:val="30"/>
        </w:rPr>
        <w:t xml:space="preserve"> 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คะแนน ๓ หมายถึง ปฏิบัติได้ตามระดับที่คาดหวัง </w:t>
      </w:r>
    </w:p>
    <w:p w14:paraId="000002F8" w14:textId="0AA89351" w:rsidR="006B111C" w:rsidRPr="004563D8" w:rsidRDefault="00C769DE" w:rsidP="00B037D6">
      <w:pPr>
        <w:pStyle w:val="a5"/>
        <w:rPr>
          <w:rFonts w:ascii="TH SarabunIT๙" w:hAnsi="TH SarabunIT๙" w:cs="TH SarabunIT๙"/>
          <w:sz w:val="30"/>
          <w:szCs w:val="30"/>
        </w:rPr>
      </w:pPr>
      <w:r w:rsidRPr="004563D8">
        <w:rPr>
          <w:rFonts w:ascii="TH SarabunIT๙" w:hAnsi="TH SarabunIT๙" w:cs="TH SarabunIT๙"/>
          <w:sz w:val="30"/>
          <w:szCs w:val="30"/>
        </w:rPr>
        <w:tab/>
      </w:r>
      <w:r w:rsidR="003D254D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="004563D8" w:rsidRPr="004563D8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7D3CC37" w:rsidR="006B111C" w:rsidRPr="004563D8" w:rsidRDefault="00C769DE" w:rsidP="00B037D6">
      <w:pPr>
        <w:pStyle w:val="a5"/>
        <w:rPr>
          <w:rFonts w:ascii="TH SarabunIT๙" w:hAnsi="TH SarabunIT๙" w:cs="TH SarabunIT๙"/>
          <w:sz w:val="30"/>
          <w:szCs w:val="30"/>
        </w:rPr>
      </w:pPr>
      <w:bookmarkStart w:id="9" w:name="_Hlk97629363"/>
      <w:r w:rsidRPr="004563D8">
        <w:rPr>
          <w:rFonts w:ascii="TH SarabunIT๙" w:hAnsi="TH SarabunIT๙" w:cs="TH SarabunIT๙"/>
          <w:sz w:val="30"/>
          <w:szCs w:val="30"/>
        </w:rPr>
        <w:tab/>
      </w:r>
      <w:r w:rsidR="000E358D" w:rsidRPr="004563D8">
        <w:rPr>
          <w:rFonts w:ascii="TH SarabunIT๙" w:hAnsi="TH SarabunIT๙" w:cs="TH SarabunIT๙"/>
          <w:sz w:val="30"/>
          <w:szCs w:val="30"/>
          <w:cs/>
        </w:rPr>
        <w:t>โดยให้</w:t>
      </w:r>
      <w:proofErr w:type="spellStart"/>
      <w:r w:rsidR="000E358D" w:rsidRPr="004563D8">
        <w:rPr>
          <w:rFonts w:ascii="TH SarabunIT๙" w:hAnsi="TH SarabunIT๙" w:cs="TH SarabunIT๙"/>
          <w:sz w:val="30"/>
          <w:szCs w:val="30"/>
          <w:cs/>
        </w:rPr>
        <w:t>นํา</w:t>
      </w:r>
      <w:proofErr w:type="spellEnd"/>
      <w:r w:rsidR="000E358D" w:rsidRPr="004563D8">
        <w:rPr>
          <w:rFonts w:ascii="TH SarabunIT๙" w:hAnsi="TH SarabunIT๙" w:cs="TH SarabunIT๙"/>
          <w:sz w:val="30"/>
          <w:szCs w:val="30"/>
          <w:cs/>
        </w:rPr>
        <w:t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และจรรยาบรรณวิชาชีพที่มีฐานเป็นคะแนนเต็ม ๑๐ คะแนน โดย</w:t>
      </w:r>
      <w:proofErr w:type="spellStart"/>
      <w:r w:rsidR="000E358D" w:rsidRPr="004563D8">
        <w:rPr>
          <w:rFonts w:ascii="TH SarabunIT๙" w:hAnsi="TH SarabunIT๙" w:cs="TH SarabunIT๙"/>
          <w:sz w:val="30"/>
          <w:szCs w:val="30"/>
          <w:cs/>
        </w:rPr>
        <w:t>กําหนด</w:t>
      </w:r>
      <w:proofErr w:type="spellEnd"/>
      <w:r w:rsidR="000E358D" w:rsidRPr="004563D8">
        <w:rPr>
          <w:rFonts w:ascii="TH SarabunIT๙" w:hAnsi="TH SarabunIT๙" w:cs="TH SarabunIT๙"/>
          <w:sz w:val="30"/>
          <w:szCs w:val="30"/>
          <w:cs/>
        </w:rPr>
        <w:t xml:space="preserve">เกณฑ์การให้คะแนน ดังนี้ </w:t>
      </w:r>
    </w:p>
    <w:p w14:paraId="6D123CF5" w14:textId="534E2309" w:rsidR="00C769DE" w:rsidRDefault="004563D8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27725F59">
                <wp:simplePos x="0" y="0"/>
                <wp:positionH relativeFrom="column">
                  <wp:posOffset>1869440</wp:posOffset>
                </wp:positionH>
                <wp:positionV relativeFrom="paragraph">
                  <wp:posOffset>-4444</wp:posOffset>
                </wp:positionV>
                <wp:extent cx="2562225" cy="495300"/>
                <wp:effectExtent l="0" t="0" r="28575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00C1F294" w:rsidR="003D254D" w:rsidRPr="003D254D" w:rsidRDefault="003D254D" w:rsidP="004563D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E049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คะแนน</w:t>
                            </w:r>
                            <w:r w:rsidRPr="00DE04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ประเมิน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en-GB"/>
                              </w:rPr>
                              <w:t>=</w:t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3D254D" w:rsidRPr="003D254D" w:rsidRDefault="003D254D" w:rsidP="004563D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D254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3D254D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47.2pt;margin-top:-.35pt;width:201.75pt;height:3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">
                <v:textbox>
                  <w:txbxContent>
                    <w:p w14:paraId="38DFE95C" w14:textId="00C1F294" w:rsidR="003D254D" w:rsidRPr="003D254D" w:rsidRDefault="003D254D" w:rsidP="004563D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E0490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คะแนน</w:t>
                      </w:r>
                      <w:r w:rsidRPr="00DE0490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ประเมิน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en-GB"/>
                        </w:rPr>
                        <w:t>=</w:t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 </w:t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คะแนนรวม</w:t>
                      </w:r>
                    </w:p>
                    <w:p w14:paraId="3EB9AE36" w14:textId="07B335E4" w:rsidR="003D254D" w:rsidRPr="003D254D" w:rsidRDefault="003D254D" w:rsidP="004563D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3D254D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3D254D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4</w:t>
                      </w:r>
                    </w:p>
                  </w:txbxContent>
                </v:textbox>
              </v:shape>
            </w:pict>
          </mc:Fallback>
        </mc:AlternateContent>
      </w:r>
    </w:p>
    <w:p w14:paraId="3A826EC2" w14:textId="56AEF093" w:rsidR="00C769DE" w:rsidRPr="00EA6B30" w:rsidRDefault="00C769DE" w:rsidP="00F3752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25A90EB">
                <wp:simplePos x="0" y="0"/>
                <wp:positionH relativeFrom="column">
                  <wp:posOffset>3355340</wp:posOffset>
                </wp:positionH>
                <wp:positionV relativeFrom="paragraph">
                  <wp:posOffset>67310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20972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2pt,5.3pt" to="31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yyzpkN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Pr="002015A0" w:rsidRDefault="00C769DE" w:rsidP="00EA6B30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594"/>
        <w:gridCol w:w="6489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34A17" w:rsidRPr="008412D4" w14:paraId="75ABDFCD" w14:textId="0B74E01A" w:rsidTr="00F37525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48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701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701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F37525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701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F37525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F37525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8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F37525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8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F37525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48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F37525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489" w:type="dxa"/>
          </w:tcPr>
          <w:p w14:paraId="6A9C5194" w14:textId="77777777" w:rsidR="002E4F23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มีจิตอาสา จิตสาธารณะ มุ่งประโยชน์ส่วนรวม โดยไม่คำนึงถึงประโยชน์ส่วนตน </w:t>
            </w:r>
          </w:p>
          <w:p w14:paraId="1703464D" w14:textId="098FBEED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หรือพวกพ้อง</w:t>
            </w:r>
          </w:p>
        </w:tc>
        <w:tc>
          <w:tcPr>
            <w:tcW w:w="425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F37525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489" w:type="dxa"/>
          </w:tcPr>
          <w:p w14:paraId="7554D1BA" w14:textId="3D9D18A4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F37525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48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F37525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48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F37525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48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F37525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48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F37525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48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563D8" w:rsidRPr="008412D4" w14:paraId="4308966D" w14:textId="77777777" w:rsidTr="003D254D">
        <w:trPr>
          <w:trHeight w:val="384"/>
        </w:trPr>
        <w:tc>
          <w:tcPr>
            <w:tcW w:w="7083" w:type="dxa"/>
            <w:gridSpan w:val="2"/>
          </w:tcPr>
          <w:p w14:paraId="24814C01" w14:textId="12F0F473" w:rsidR="004563D8" w:rsidRPr="008412D4" w:rsidRDefault="004563D8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01" w:type="dxa"/>
            <w:gridSpan w:val="4"/>
          </w:tcPr>
          <w:p w14:paraId="5BDF7F4A" w14:textId="77777777" w:rsidR="004563D8" w:rsidRPr="008412D4" w:rsidRDefault="004563D8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</w:tcPr>
          <w:p w14:paraId="7FB0F735" w14:textId="77777777" w:rsidR="004563D8" w:rsidRPr="008412D4" w:rsidRDefault="004563D8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15A0" w:rsidRPr="008412D4" w14:paraId="54239298" w14:textId="77777777" w:rsidTr="00D5473D">
        <w:trPr>
          <w:trHeight w:val="384"/>
        </w:trPr>
        <w:tc>
          <w:tcPr>
            <w:tcW w:w="7083" w:type="dxa"/>
            <w:gridSpan w:val="2"/>
          </w:tcPr>
          <w:p w14:paraId="5B715524" w14:textId="242BE976" w:rsidR="002015A0" w:rsidRPr="008412D4" w:rsidRDefault="002015A0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</w:t>
            </w:r>
          </w:p>
          <w:p w14:paraId="1E4A5984" w14:textId="4377868B" w:rsidR="002015A0" w:rsidRPr="008412D4" w:rsidRDefault="002015A0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701" w:type="dxa"/>
            <w:gridSpan w:val="4"/>
          </w:tcPr>
          <w:p w14:paraId="7D7F6F2A" w14:textId="77777777" w:rsidR="002015A0" w:rsidRPr="008412D4" w:rsidRDefault="002015A0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4"/>
          </w:tcPr>
          <w:p w14:paraId="1185C6AD" w14:textId="77777777" w:rsidR="002015A0" w:rsidRPr="008412D4" w:rsidRDefault="002015A0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9"/>
    </w:tbl>
    <w:p w14:paraId="14CB1C9A" w14:textId="77777777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8412D4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20807"/>
    <w:rsid w:val="000274FE"/>
    <w:rsid w:val="000464CD"/>
    <w:rsid w:val="00051ADE"/>
    <w:rsid w:val="00095017"/>
    <w:rsid w:val="000C2641"/>
    <w:rsid w:val="000E358D"/>
    <w:rsid w:val="000F7671"/>
    <w:rsid w:val="00157942"/>
    <w:rsid w:val="00170F7C"/>
    <w:rsid w:val="0017100E"/>
    <w:rsid w:val="00175E31"/>
    <w:rsid w:val="001B6513"/>
    <w:rsid w:val="001E29CD"/>
    <w:rsid w:val="00200091"/>
    <w:rsid w:val="002015A0"/>
    <w:rsid w:val="002654D6"/>
    <w:rsid w:val="002A6281"/>
    <w:rsid w:val="002E4F23"/>
    <w:rsid w:val="00315EA5"/>
    <w:rsid w:val="00370E69"/>
    <w:rsid w:val="003810A4"/>
    <w:rsid w:val="003D254D"/>
    <w:rsid w:val="0043782B"/>
    <w:rsid w:val="00441ED8"/>
    <w:rsid w:val="004563D8"/>
    <w:rsid w:val="00487CC9"/>
    <w:rsid w:val="004957CC"/>
    <w:rsid w:val="0056700C"/>
    <w:rsid w:val="00573D31"/>
    <w:rsid w:val="00587AB1"/>
    <w:rsid w:val="005B1D57"/>
    <w:rsid w:val="005C37AD"/>
    <w:rsid w:val="005F1F5A"/>
    <w:rsid w:val="006211E9"/>
    <w:rsid w:val="006B111C"/>
    <w:rsid w:val="006D72B6"/>
    <w:rsid w:val="00717E8C"/>
    <w:rsid w:val="00736F5A"/>
    <w:rsid w:val="008412D4"/>
    <w:rsid w:val="00866469"/>
    <w:rsid w:val="008E6EEE"/>
    <w:rsid w:val="008F45CF"/>
    <w:rsid w:val="0091433C"/>
    <w:rsid w:val="00934A17"/>
    <w:rsid w:val="00953EA8"/>
    <w:rsid w:val="00976F59"/>
    <w:rsid w:val="00A04E37"/>
    <w:rsid w:val="00A25583"/>
    <w:rsid w:val="00A31AD7"/>
    <w:rsid w:val="00A33557"/>
    <w:rsid w:val="00A64583"/>
    <w:rsid w:val="00A71C04"/>
    <w:rsid w:val="00AA5388"/>
    <w:rsid w:val="00AF3673"/>
    <w:rsid w:val="00B037D6"/>
    <w:rsid w:val="00B335B5"/>
    <w:rsid w:val="00B404B0"/>
    <w:rsid w:val="00B838A1"/>
    <w:rsid w:val="00BE3FDD"/>
    <w:rsid w:val="00BF452A"/>
    <w:rsid w:val="00C769DE"/>
    <w:rsid w:val="00C93505"/>
    <w:rsid w:val="00DE0490"/>
    <w:rsid w:val="00DF2C39"/>
    <w:rsid w:val="00DF5D60"/>
    <w:rsid w:val="00E74885"/>
    <w:rsid w:val="00EA6B30"/>
    <w:rsid w:val="00EF2D50"/>
    <w:rsid w:val="00F32E5B"/>
    <w:rsid w:val="00F35C68"/>
    <w:rsid w:val="00F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5C68"/>
    <w:pPr>
      <w:ind w:left="720"/>
      <w:contextualSpacing/>
    </w:pPr>
    <w:rPr>
      <w:rFonts w:cs="Cordia New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A6281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A6281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1879-632A-4D4B-994E-7051F2EB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HP</cp:lastModifiedBy>
  <cp:revision>29</cp:revision>
  <cp:lastPrinted>2023-03-22T06:27:00Z</cp:lastPrinted>
  <dcterms:created xsi:type="dcterms:W3CDTF">2022-02-10T05:04:00Z</dcterms:created>
  <dcterms:modified xsi:type="dcterms:W3CDTF">2023-03-22T06:28:00Z</dcterms:modified>
</cp:coreProperties>
</file>