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3AB25" w14:textId="02D31AE9" w:rsidR="00373F86" w:rsidRPr="00373F86" w:rsidRDefault="00332B3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31875" wp14:editId="77BC2027">
                <wp:simplePos x="0" y="0"/>
                <wp:positionH relativeFrom="column">
                  <wp:posOffset>5822950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E60A" w14:textId="77777777" w:rsidR="00332B3D" w:rsidRDefault="00332B3D" w:rsidP="00332B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3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5pt;margin-top:-39.05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M6y2f/iAAAACgEAAA8AAABkcnMvZG93&#10;bnJldi54bWxMj0FPwkAQhe8m/ofNmHiDbVGk1m4JaUJMiB5ALt6m3aFt7M7W7gKVX+9y0uOb9/Lm&#10;e9lyNJ040eBaywriaQSCuLK65VrB/mM9SUA4j6yxs0wKfsjBMr+9yTDV9sxbOu18LUIJuxQVNN73&#10;qZSuasigm9qeOHgHOxj0QQ611AOeQ7np5CyKnqTBlsOHBnsqGqq+dkejYFOs33Fbzkxy6YrXt8Oq&#10;/95/zpW6vxtXLyA8jf4vDFf8gA55YCrtkbUTnYLneBG2eAWTRRKDuCaix4c5iDKcYpB5Jv9PyH8B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zrLZ/+IAAAAKAQAADwAAAAAAAAAAAAAA&#10;AACIBAAAZHJzL2Rvd25yZXYueG1sUEsFBgAAAAAEAAQA8wAAAJcFAAAAAA==&#10;" filled="f" stroked="f" strokeweight=".5pt">
                <v:textbox>
                  <w:txbxContent>
                    <w:p w14:paraId="6B9DE60A" w14:textId="77777777" w:rsidR="00332B3D" w:rsidRDefault="00332B3D" w:rsidP="00332B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  <w:r w:rsidRPr="0033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7C7D" w14:textId="65F9661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3CC2D814" w14:textId="52909E16" w:rsidR="00DE2FAA" w:rsidRPr="00373F86" w:rsidRDefault="00175AD0" w:rsidP="00DE2F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11631805"/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ทุกสังกัด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bookmarkEnd w:id="0"/>
    <w:p w14:paraId="76A38CC6" w14:textId="677D9F4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89496C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7B5C7BEA" w14:textId="06F4F55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89496C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9496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89496C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="008949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949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89496C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260AC71B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6851D78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BC84316" w14:textId="510534C4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141974574"/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C7279">
        <w:rPr>
          <w:rFonts w:ascii="TH SarabunPSK" w:hAnsi="TH SarabunPSK" w:cs="TH SarabunPSK"/>
          <w:sz w:val="32"/>
          <w:szCs w:val="32"/>
        </w:rPr>
        <w:t xml:space="preserve"> </w:t>
      </w:r>
      <w:r w:rsidR="001C7279"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โรงเรียนอนุบาลวัดนางใน (ละเอียดอุปถัมภ์)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1C727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bookmarkEnd w:id="1"/>
    <w:p w14:paraId="0CC269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94AAAF0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608C71C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06F4FEA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D980E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3378B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FAAA09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FDF2C07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4FA8CF59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A277C2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7D19596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3E64A40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4DF22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E20DF3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E20F05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0B20B61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796B8225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2C6CB3AA" w14:textId="77777777" w:rsidR="006C3745" w:rsidRPr="00373F86" w:rsidRDefault="00DA518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B37C6DA" w14:textId="77777777" w:rsidTr="00A10EE2">
        <w:tc>
          <w:tcPr>
            <w:tcW w:w="3828" w:type="dxa"/>
          </w:tcPr>
          <w:p w14:paraId="61353BBA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12689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0390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449750C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411C3895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B3834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6BBFD1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38D1F0A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90B11F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68BCE08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0FEBD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37AF96D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63ABEB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6B2B7E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4557A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1C4099E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755E0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334E6F8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31A67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0702E18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924A4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438B57C" w14:textId="77777777" w:rsidTr="00A10EE2">
        <w:tc>
          <w:tcPr>
            <w:tcW w:w="3828" w:type="dxa"/>
          </w:tcPr>
          <w:p w14:paraId="35D4833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4BAD602" w14:textId="77777777" w:rsid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</w:p>
          <w:p w14:paraId="7EB0DC52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012E9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648FB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EB84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2D571E69" w14:textId="77777777" w:rsidTr="00A10EE2">
        <w:tc>
          <w:tcPr>
            <w:tcW w:w="3828" w:type="dxa"/>
          </w:tcPr>
          <w:p w14:paraId="1E974B8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2D39996B" w14:textId="77777777" w:rsid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5BF5EC3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31DD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BD2B2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2E6EA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3668A8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0254B40C" w14:textId="77777777" w:rsidTr="009A5A40">
        <w:tc>
          <w:tcPr>
            <w:tcW w:w="3828" w:type="dxa"/>
          </w:tcPr>
          <w:p w14:paraId="7C59A595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3239F3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5CA3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8B5687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5835BDF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4B686A4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FC11D5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E8FC21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C15AF6A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6F7652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BF0555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E07ECE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1197B58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9DB5D0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1EB56EFB" w14:textId="77777777" w:rsidTr="009A5A40">
        <w:tc>
          <w:tcPr>
            <w:tcW w:w="3828" w:type="dxa"/>
          </w:tcPr>
          <w:p w14:paraId="068BEEC7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1540789" w14:textId="77777777" w:rsidR="00A10EE2" w:rsidRPr="006C3745" w:rsidRDefault="00A10EE2" w:rsidP="00A10E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4FB1E8E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1B8A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56598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F4BFB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5C2A9E3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7FC2ACD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5002E34C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19D6B8D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D7F09D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(ยังไม่มีวิทยฐานะ) ต้องแสดงให้เห็นถึงระดับการปฏิบัติที่คาดหวัง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6DA889B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75B815C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3229886E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E63C2E4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5438AA59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CEC0C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26AA262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85C6E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6F2D9D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440CDA8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3C2776E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510884C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4EDACDD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177B23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EDBB2E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D6A07F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7BFE78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822996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26429CA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7A3D94A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D3BA7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A5EF4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D95488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8CA1E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2AD841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B7133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686058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1D45017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B56D31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4CEC88B9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945EEC2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7AE5623D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6AF3A" w14:textId="07C09A3B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72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2" w:name="_GoBack"/>
      <w:r w:rsidR="001C72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</w:t>
      </w:r>
      <w:r w:rsidR="001C72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AD21A8" w14:textId="17228B9A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C727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560A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C7279">
        <w:rPr>
          <w:rFonts w:ascii="TH SarabunPSK" w:hAnsi="TH SarabunPSK" w:cs="TH SarabunPSK" w:hint="cs"/>
          <w:sz w:val="32"/>
          <w:szCs w:val="32"/>
          <w:cs/>
        </w:rPr>
        <w:t>(นางอัญชลี  ชูจิตร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42F0FEDA" w14:textId="06A612E0" w:rsidR="009C1A8B" w:rsidRPr="009C1A8B" w:rsidRDefault="002560A9" w:rsidP="009C1A8B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72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C727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</w:t>
      </w:r>
      <w:r w:rsidR="001C7279">
        <w:rPr>
          <w:rFonts w:ascii="TH SarabunPSK" w:hAnsi="TH SarabunPSK" w:cs="TH SarabunPSK" w:hint="cs"/>
          <w:sz w:val="32"/>
          <w:szCs w:val="32"/>
          <w:cs/>
        </w:rPr>
        <w:t>โรงเรียนอนุบาลวัดนางใน (ละเอียดอุปถัมภ์)</w:t>
      </w:r>
    </w:p>
    <w:p w14:paraId="326DBC59" w14:textId="77777777" w:rsidR="009C1A8B" w:rsidRPr="00A10EE2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  <w:bookmarkEnd w:id="2"/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175AD0"/>
    <w:rsid w:val="001C7279"/>
    <w:rsid w:val="002560A9"/>
    <w:rsid w:val="00332B3D"/>
    <w:rsid w:val="00373F86"/>
    <w:rsid w:val="004942A5"/>
    <w:rsid w:val="004D7869"/>
    <w:rsid w:val="005B57C0"/>
    <w:rsid w:val="006C3745"/>
    <w:rsid w:val="008217B5"/>
    <w:rsid w:val="0089496C"/>
    <w:rsid w:val="009A5A40"/>
    <w:rsid w:val="009C1A8B"/>
    <w:rsid w:val="00A10EE2"/>
    <w:rsid w:val="00BE5BED"/>
    <w:rsid w:val="00DA5183"/>
    <w:rsid w:val="00DE2FAA"/>
    <w:rsid w:val="00E51E14"/>
    <w:rsid w:val="00E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CBB9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HP</cp:lastModifiedBy>
  <cp:revision>5</cp:revision>
  <dcterms:created xsi:type="dcterms:W3CDTF">2021-09-26T05:43:00Z</dcterms:created>
  <dcterms:modified xsi:type="dcterms:W3CDTF">2023-08-03T10:04:00Z</dcterms:modified>
</cp:coreProperties>
</file>