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6D918" w14:textId="763F53DC" w:rsidR="00373F86" w:rsidRPr="0048013C" w:rsidRDefault="00CE3D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8A7D4" wp14:editId="768102CC">
                <wp:simplePos x="0" y="0"/>
                <wp:positionH relativeFrom="column">
                  <wp:posOffset>5898132</wp:posOffset>
                </wp:positionH>
                <wp:positionV relativeFrom="paragraph">
                  <wp:posOffset>-451937</wp:posOffset>
                </wp:positionV>
                <wp:extent cx="803275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52317" w14:textId="2D671C38" w:rsidR="00CE3D86" w:rsidRPr="00257DF2" w:rsidRDefault="00CE3D86" w:rsidP="00CE3D8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7D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257D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8A7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4.4pt;margin-top:-35.6pt;width:63.2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" filled="f" stroked="f" strokeweight=".5pt">
                <v:textbox>
                  <w:txbxContent>
                    <w:p w14:paraId="0DD52317" w14:textId="2D671C38" w:rsidR="00CE3D86" w:rsidRPr="00257DF2" w:rsidRDefault="00CE3D86" w:rsidP="00CE3D8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57D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257DF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7C433A4B" w14:textId="76AB2729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217B5" w:rsidRPr="008217B5">
        <w:rPr>
          <w:rFonts w:ascii="TH SarabunPSK" w:hAnsi="TH SarabunPSK" w:cs="TH SarabunPSK"/>
          <w:b/>
          <w:bCs/>
          <w:sz w:val="32"/>
          <w:szCs w:val="32"/>
          <w:cs/>
        </w:rPr>
        <w:t>(ยังไม่มีวิทยฐานะ)</w:t>
      </w:r>
    </w:p>
    <w:p w14:paraId="432848D4" w14:textId="12E416A5" w:rsidR="00F97041" w:rsidRDefault="005E0E99" w:rsidP="00F9704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(ทุกสังกัด)</w:t>
      </w:r>
    </w:p>
    <w:p w14:paraId="027E1895" w14:textId="32DB3D83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E866B6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37201B">
        <w:rPr>
          <w:rFonts w:ascii="TH SarabunPSK" w:hAnsi="TH SarabunPSK" w:cs="TH SarabunPSK"/>
          <w:b/>
          <w:bCs/>
          <w:sz w:val="32"/>
          <w:szCs w:val="32"/>
        </w:rPr>
        <w:t>6</w:t>
      </w:r>
      <w:bookmarkStart w:id="0" w:name="_GoBack"/>
      <w:bookmarkEnd w:id="0"/>
    </w:p>
    <w:p w14:paraId="3A81C560" w14:textId="1D7FAD6A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E866B6"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E866B6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E866B6">
        <w:rPr>
          <w:rFonts w:ascii="TH SarabunPSK" w:hAnsi="TH SarabunPSK" w:cs="TH SarabunPSK" w:hint="cs"/>
          <w:sz w:val="32"/>
          <w:szCs w:val="32"/>
          <w:cs/>
        </w:rPr>
        <w:t>256</w:t>
      </w:r>
      <w:r w:rsidR="0037201B">
        <w:rPr>
          <w:rFonts w:ascii="TH SarabunPSK" w:hAnsi="TH SarabunPSK" w:cs="TH SarabunPSK"/>
          <w:sz w:val="32"/>
          <w:szCs w:val="32"/>
        </w:rPr>
        <w:t>5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</w:t>
      </w:r>
      <w:r w:rsidR="00E866B6">
        <w:rPr>
          <w:rFonts w:ascii="TH SarabunPSK" w:hAnsi="TH SarabunPSK" w:cs="TH SarabunPSK" w:hint="cs"/>
          <w:sz w:val="32"/>
          <w:szCs w:val="32"/>
          <w:cs/>
        </w:rPr>
        <w:t xml:space="preserve"> 30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E866B6"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E866B6">
        <w:rPr>
          <w:rFonts w:ascii="TH SarabunPSK" w:hAnsi="TH SarabunPSK" w:cs="TH SarabunPSK" w:hint="cs"/>
          <w:sz w:val="32"/>
          <w:szCs w:val="32"/>
          <w:cs/>
        </w:rPr>
        <w:t>256</w:t>
      </w:r>
      <w:r w:rsidR="0037201B">
        <w:rPr>
          <w:rFonts w:ascii="TH SarabunPSK" w:hAnsi="TH SarabunPSK" w:cs="TH SarabunPSK"/>
          <w:sz w:val="32"/>
          <w:szCs w:val="32"/>
        </w:rPr>
        <w:t>6</w:t>
      </w:r>
    </w:p>
    <w:p w14:paraId="1F7DC507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36FC5D28" w14:textId="325CB44C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</w:t>
      </w:r>
      <w:r w:rsidR="005E0E99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.....................นามสกุล...................</w:t>
      </w:r>
      <w:r w:rsidR="005E0E99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</w:t>
      </w:r>
      <w:r w:rsidR="005E0E9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73F86">
        <w:rPr>
          <w:rFonts w:ascii="TH SarabunPSK" w:hAnsi="TH SarabunPSK" w:cs="TH SarabunPSK"/>
          <w:sz w:val="32"/>
          <w:szCs w:val="32"/>
          <w:cs/>
        </w:rPr>
        <w:t>ตำแหน่งครู</w:t>
      </w:r>
    </w:p>
    <w:p w14:paraId="0A8EA98B" w14:textId="185EAA5F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5E0E99">
        <w:rPr>
          <w:rFonts w:ascii="TH SarabunPSK" w:hAnsi="TH SarabunPSK" w:cs="TH SarabunPSK" w:hint="cs"/>
          <w:sz w:val="32"/>
          <w:szCs w:val="32"/>
          <w:cs/>
        </w:rPr>
        <w:t xml:space="preserve">โรงเรียนอนุบาลวัดนางใน (ละเอียดอุปถัมภ์) </w:t>
      </w:r>
      <w:r w:rsidRPr="00373F86">
        <w:rPr>
          <w:rFonts w:ascii="TH SarabunPSK" w:hAnsi="TH SarabunPSK" w:cs="TH SarabunPSK"/>
          <w:sz w:val="32"/>
          <w:szCs w:val="32"/>
          <w:cs/>
        </w:rPr>
        <w:t>สังกัด</w:t>
      </w:r>
      <w:r w:rsidR="005E0E99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สำนักงานเขตพื้นที่การศึกษาประถมศึกษาอ่างทอง</w:t>
      </w:r>
    </w:p>
    <w:p w14:paraId="1E0ADD17" w14:textId="3980344C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</w:t>
      </w:r>
      <w:r w:rsidR="000A1AB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73F86">
        <w:rPr>
          <w:rFonts w:ascii="TH SarabunPSK" w:hAnsi="TH SarabunPSK" w:cs="TH SarabunPSK"/>
          <w:sz w:val="32"/>
          <w:szCs w:val="32"/>
          <w:cs/>
        </w:rPr>
        <w:t>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21D0798C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5D3C08E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378EF97A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03059AC3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28359DB4" w14:textId="77777777" w:rsidTr="000A1AAD">
        <w:tc>
          <w:tcPr>
            <w:tcW w:w="4678" w:type="dxa"/>
            <w:vMerge w:val="restart"/>
          </w:tcPr>
          <w:p w14:paraId="090ECB5D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79C5BD2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647B5820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AF0B434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2F3E18B1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C46040E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5169169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DD53A97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10E4FC88" w14:textId="77777777" w:rsidTr="000A1AAD">
        <w:tc>
          <w:tcPr>
            <w:tcW w:w="4678" w:type="dxa"/>
            <w:vMerge/>
          </w:tcPr>
          <w:p w14:paraId="2BEFDD2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C03138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D11FCE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61F633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D2CF04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00B4E8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CCF7C0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ED54E1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820A6E3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7AF1B9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3C27AD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6EFAE8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4062BE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BCF411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900F913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560596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C53401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30CF044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5503A" w:rsidRPr="002D37FD" w14:paraId="3F500DCA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3BB898DE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3CD3D9D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3C17604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FD96A52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2D090BA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364CE73E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5503A" w:rsidRPr="002D37FD" w14:paraId="03CF9B82" w14:textId="77777777" w:rsidTr="0015503A">
        <w:trPr>
          <w:trHeight w:val="2265"/>
        </w:trPr>
        <w:tc>
          <w:tcPr>
            <w:tcW w:w="4678" w:type="dxa"/>
          </w:tcPr>
          <w:p w14:paraId="7D2DD72B" w14:textId="3D54BC1A" w:rsidR="0015503A" w:rsidRPr="002D37FD" w:rsidRDefault="0015503A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36A91435" w14:textId="77777777" w:rsidR="0015503A" w:rsidRDefault="0015503A" w:rsidP="002D37F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 ตามหลักสูตรเพื่อให้ผู้เรียนได้พัฒนาสมรรถนะและการเรียนรู้ เต็มตามศักยภาพ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โดยมีการปรับประยุกต์ให้สอดคล้องกับบริบทของส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านศึกษา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ผู้เรียน และท้องถิ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่น</w:t>
            </w:r>
          </w:p>
          <w:p w14:paraId="2B75F3A7" w14:textId="14811255" w:rsidR="0015503A" w:rsidRPr="0015503A" w:rsidRDefault="0015503A" w:rsidP="002D37F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67110C28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40C471B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61091DA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4B83721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1A27CC26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5503A" w:rsidRPr="002D37FD" w14:paraId="6864B907" w14:textId="77777777" w:rsidTr="0015503A">
        <w:trPr>
          <w:trHeight w:val="2542"/>
        </w:trPr>
        <w:tc>
          <w:tcPr>
            <w:tcW w:w="4678" w:type="dxa"/>
          </w:tcPr>
          <w:p w14:paraId="036E3A75" w14:textId="5BCA0D35" w:rsidR="0015503A" w:rsidRPr="002D37FD" w:rsidRDefault="0015503A" w:rsidP="0015503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6419F7BA" w14:textId="0F78FA1E" w:rsidR="0015503A" w:rsidRPr="0015503A" w:rsidRDefault="0015503A" w:rsidP="002D37F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</w:t>
            </w:r>
            <w:r w:rsidRPr="000A1AAD">
              <w:rPr>
                <w:rFonts w:ascii="TH SarabunPSK" w:hAnsi="TH SarabunPSK" w:cs="TH SarabunPSK"/>
                <w:sz w:val="28"/>
                <w:cs/>
              </w:rPr>
              <w:t>หลักสูต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 โดยมีการปรับประยุกต์ให้สอดคล้อง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กับบริบทของสถานศึกษา ผู้เรียน และท้องถิ่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น</w:t>
            </w:r>
          </w:p>
        </w:tc>
        <w:tc>
          <w:tcPr>
            <w:tcW w:w="1276" w:type="dxa"/>
          </w:tcPr>
          <w:p w14:paraId="534176F5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17D6D6C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3DB889A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814308B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99731F7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58707A8A" w14:textId="77777777" w:rsidTr="00021FDB">
        <w:tc>
          <w:tcPr>
            <w:tcW w:w="4678" w:type="dxa"/>
            <w:vMerge w:val="restart"/>
          </w:tcPr>
          <w:p w14:paraId="4E8D8B90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2FFC24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6E8A8F9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6A745A0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6A26FDFD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4EABE34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C8FD549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4F65039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34C6AA12" w14:textId="77777777" w:rsidTr="00021FDB">
        <w:tc>
          <w:tcPr>
            <w:tcW w:w="4678" w:type="dxa"/>
            <w:vMerge/>
          </w:tcPr>
          <w:p w14:paraId="6E19E62F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2A0820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2A9F2A2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CCDF676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474DCE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24AF05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FF4224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D51A92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169463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EB719B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4161B59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C7FC887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D3CD41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1A213A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11D9EE6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09C9AD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2EE3D9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8BDCF4D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5503A" w:rsidRPr="002D37FD" w14:paraId="098155B6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447739FF" w14:textId="77777777" w:rsidR="0015503A" w:rsidRPr="002D37FD" w:rsidRDefault="0015503A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CF8D417" w14:textId="77777777" w:rsidR="0015503A" w:rsidRPr="002D37FD" w:rsidRDefault="0015503A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0ED31C6" w14:textId="77777777" w:rsidR="0015503A" w:rsidRPr="002D37FD" w:rsidRDefault="0015503A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69B5459" w14:textId="77777777" w:rsidR="0015503A" w:rsidRPr="002D37FD" w:rsidRDefault="0015503A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FFF7E87" w14:textId="77777777" w:rsidR="0015503A" w:rsidRPr="002D37FD" w:rsidRDefault="0015503A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57A5AA41" w14:textId="77777777" w:rsidR="0015503A" w:rsidRPr="002D37FD" w:rsidRDefault="0015503A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5503A" w:rsidRPr="002D37FD" w14:paraId="3431152F" w14:textId="77777777" w:rsidTr="0015503A">
        <w:trPr>
          <w:trHeight w:val="1875"/>
        </w:trPr>
        <w:tc>
          <w:tcPr>
            <w:tcW w:w="4678" w:type="dxa"/>
          </w:tcPr>
          <w:p w14:paraId="41C1CF47" w14:textId="0DE2947D" w:rsidR="0015503A" w:rsidRPr="002D37FD" w:rsidRDefault="0015503A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4FB4E874" w14:textId="77777777" w:rsidR="0015503A" w:rsidRDefault="0015503A" w:rsidP="007F2C4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มีการอำนวยความสะดวกในการเรียนรู้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โดยมีการปรับประยุกต์ให้สอดคล้องกับความแตกต่างของผู้เรียน</w:t>
            </w:r>
          </w:p>
          <w:p w14:paraId="1DC62CB8" w14:textId="435FDD2D" w:rsidR="0015503A" w:rsidRPr="0015503A" w:rsidRDefault="0015503A" w:rsidP="007F2C4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56AE5487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8ED9608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DA1ACB0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E6AB879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F33E04E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5503A" w:rsidRPr="002D37FD" w14:paraId="1B7A4F1F" w14:textId="77777777" w:rsidTr="0015503A">
        <w:trPr>
          <w:trHeight w:val="2130"/>
        </w:trPr>
        <w:tc>
          <w:tcPr>
            <w:tcW w:w="4678" w:type="dxa"/>
          </w:tcPr>
          <w:p w14:paraId="032CD687" w14:textId="34D14E48" w:rsidR="0015503A" w:rsidRDefault="0015503A" w:rsidP="0015503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6A2EBB94" w14:textId="77777777" w:rsidR="0015503A" w:rsidRPr="002D37FD" w:rsidRDefault="0015503A" w:rsidP="0015503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มีการสร้างและหรือพัฒนาสื่อ นวัตกรรม เทคโนโลยีและ</w:t>
            </w:r>
          </w:p>
          <w:p w14:paraId="3097EAF5" w14:textId="77777777" w:rsidR="0015503A" w:rsidRDefault="0015503A" w:rsidP="0015503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แหล่งเรียนรู้สอดคล้องกับกิจกรรมการเรียนรู้ </w:t>
            </w:r>
            <w:r w:rsidRPr="007F2C48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โดยมีการปรับประยุกต์ให้สอดคล้องกับความแตกต่างของผู้เรียน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และทำให้ผู้เรียนมีทักษะการคิดและสามารถสร้างนวัตกรรมได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</w:p>
          <w:p w14:paraId="0F83809A" w14:textId="6A469390" w:rsidR="0015503A" w:rsidRPr="002D37FD" w:rsidRDefault="0015503A" w:rsidP="0015503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42E955BC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C8AD335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4D55DCA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87BD770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204C159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5503A" w:rsidRPr="002D37FD" w14:paraId="43FB4552" w14:textId="77777777" w:rsidTr="0015503A">
        <w:trPr>
          <w:trHeight w:val="1507"/>
        </w:trPr>
        <w:tc>
          <w:tcPr>
            <w:tcW w:w="4678" w:type="dxa"/>
          </w:tcPr>
          <w:p w14:paraId="0620A29B" w14:textId="11B92EDE" w:rsidR="0015503A" w:rsidRPr="007F2C48" w:rsidRDefault="0015503A" w:rsidP="0015503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Pr="007F2C48">
              <w:rPr>
                <w:rFonts w:ascii="TH SarabunPSK" w:hAnsi="TH SarabunPSK" w:cs="TH SarabunPSK"/>
                <w:sz w:val="28"/>
              </w:rPr>
              <w:t>1.5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14:paraId="3A8C11AE" w14:textId="77777777" w:rsidR="0015503A" w:rsidRDefault="0015503A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</w:t>
            </w:r>
          </w:p>
          <w:p w14:paraId="56905699" w14:textId="4F1D8535" w:rsidR="0015503A" w:rsidRPr="002D37FD" w:rsidRDefault="0015503A" w:rsidP="007F2C4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7A5705DE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7891121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0630603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1EA9800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FD61BF5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5503A" w:rsidRPr="002D37FD" w14:paraId="1D465499" w14:textId="77777777" w:rsidTr="0015503A">
        <w:trPr>
          <w:trHeight w:val="1403"/>
        </w:trPr>
        <w:tc>
          <w:tcPr>
            <w:tcW w:w="4678" w:type="dxa"/>
          </w:tcPr>
          <w:p w14:paraId="656936C3" w14:textId="7C6EC859" w:rsidR="0015503A" w:rsidRPr="007F2C48" w:rsidRDefault="0015503A" w:rsidP="0015503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Pr="007F2C48">
              <w:rPr>
                <w:rFonts w:ascii="TH SarabunPSK" w:hAnsi="TH SarabunPSK" w:cs="TH SarabunPSK"/>
                <w:sz w:val="28"/>
              </w:rPr>
              <w:t>1.6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เพื่อแก้ปัญหา</w:t>
            </w:r>
          </w:p>
          <w:p w14:paraId="1066CC41" w14:textId="77777777" w:rsidR="0015503A" w:rsidRPr="007F2C48" w:rsidRDefault="0015503A" w:rsidP="0015503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  <w:cs/>
              </w:rPr>
              <w:t>หรือพัฒนาการเรียนรู้</w:t>
            </w:r>
          </w:p>
          <w:p w14:paraId="4C40D4EA" w14:textId="77777777" w:rsidR="0015503A" w:rsidRDefault="0015503A" w:rsidP="0015503A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มีการศึกษา วิเคราะห์ และสังเคราะห์ เพื่อแก้ปัญหาหรือพัฒนาการเรียนรู้ที่ส่งผลต่อคุณภาพผู้เรียน</w:t>
            </w:r>
          </w:p>
          <w:p w14:paraId="7315E606" w14:textId="2A8F085E" w:rsidR="0015503A" w:rsidRPr="007F2C48" w:rsidRDefault="0015503A" w:rsidP="0015503A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A26732F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01DA76B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CAC8971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2217828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90B9B02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5503A" w:rsidRPr="002D37FD" w14:paraId="5529A56E" w14:textId="77777777" w:rsidTr="0015503A">
        <w:trPr>
          <w:trHeight w:val="2000"/>
        </w:trPr>
        <w:tc>
          <w:tcPr>
            <w:tcW w:w="4678" w:type="dxa"/>
          </w:tcPr>
          <w:p w14:paraId="4BB5704C" w14:textId="13787D27" w:rsidR="0015503A" w:rsidRDefault="0015503A" w:rsidP="0015503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Pr="007F2C48">
              <w:rPr>
                <w:rFonts w:ascii="TH SarabunPSK" w:hAnsi="TH SarabunPSK" w:cs="TH SarabunPSK"/>
                <w:sz w:val="28"/>
              </w:rPr>
              <w:t>1.7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14:paraId="5F9B5937" w14:textId="464C61DA" w:rsidR="0015503A" w:rsidRPr="007F2C48" w:rsidRDefault="0015503A" w:rsidP="0015503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มีการจัดบรรยากาศที่ส่งเสริมและพัฒนาผู้เรียน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</w:tc>
        <w:tc>
          <w:tcPr>
            <w:tcW w:w="1276" w:type="dxa"/>
          </w:tcPr>
          <w:p w14:paraId="65BA719D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CA57DAF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3D380C3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3FF78AE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AC57BC3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5503A" w:rsidRPr="002D37FD" w14:paraId="5F2ADF1C" w14:textId="77777777" w:rsidTr="0015503A">
        <w:trPr>
          <w:trHeight w:val="1407"/>
        </w:trPr>
        <w:tc>
          <w:tcPr>
            <w:tcW w:w="4678" w:type="dxa"/>
          </w:tcPr>
          <w:p w14:paraId="0DAF1BB7" w14:textId="77777777" w:rsidR="0015503A" w:rsidRPr="007F2C48" w:rsidRDefault="0015503A" w:rsidP="0015503A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1C6F627" w14:textId="77777777" w:rsidR="0015503A" w:rsidRPr="007F2C48" w:rsidRDefault="0015503A" w:rsidP="0015503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3E7FEC65" w14:textId="01AFF601" w:rsidR="0015503A" w:rsidRPr="0015503A" w:rsidRDefault="0015503A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</w:t>
            </w:r>
          </w:p>
        </w:tc>
        <w:tc>
          <w:tcPr>
            <w:tcW w:w="1276" w:type="dxa"/>
          </w:tcPr>
          <w:p w14:paraId="4C9CBD2D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4124310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BA37CE0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9FA82D5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A79D69B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6AEBC354" w14:textId="77777777" w:rsidTr="00021FDB">
        <w:tc>
          <w:tcPr>
            <w:tcW w:w="4678" w:type="dxa"/>
            <w:vMerge w:val="restart"/>
          </w:tcPr>
          <w:p w14:paraId="5A0687DC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796F051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048E34C3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E8ACE71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0E1EA856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92C9234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DF1C01D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E63EF9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7C958744" w14:textId="77777777" w:rsidTr="00021FDB">
        <w:tc>
          <w:tcPr>
            <w:tcW w:w="4678" w:type="dxa"/>
            <w:vMerge/>
          </w:tcPr>
          <w:p w14:paraId="71B16C4B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E945FF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5D32AE7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C5D0C3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8AA57C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59F7016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3FDB38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6DCCCC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FA8076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C315EA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D08EAC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A23EAB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EF1976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54A011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0319A64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A0DBFF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C8A91C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B07FD83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5503A" w:rsidRPr="002D37FD" w14:paraId="210EB895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0F734580" w14:textId="77777777" w:rsidR="0015503A" w:rsidRPr="00731DBD" w:rsidRDefault="0015503A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43DF479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7D8AFE7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EE12AF9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F3A8E8A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247B162E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5503A" w:rsidRPr="002D37FD" w14:paraId="3F39CCDE" w14:textId="77777777" w:rsidTr="0015503A">
        <w:trPr>
          <w:trHeight w:val="1505"/>
        </w:trPr>
        <w:tc>
          <w:tcPr>
            <w:tcW w:w="4678" w:type="dxa"/>
          </w:tcPr>
          <w:p w14:paraId="4CCBE5C0" w14:textId="77777777" w:rsidR="0015503A" w:rsidRPr="00731DBD" w:rsidRDefault="0015503A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5D8978B2" w14:textId="59508158" w:rsidR="0015503A" w:rsidRPr="00731DBD" w:rsidRDefault="0015503A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มีการจัดทำข้อมูลสารสนเทศของผู้เรียนและรายวิชาเพื่อใช้ในการส่งเสริมสนับสนุนการเรียนรู้ และพัฒนาคุณภาพผู้เรียน</w:t>
            </w:r>
          </w:p>
        </w:tc>
        <w:tc>
          <w:tcPr>
            <w:tcW w:w="1276" w:type="dxa"/>
          </w:tcPr>
          <w:p w14:paraId="7DE8222C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D73E633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25301E0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57BD5EC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ACAC023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5503A" w:rsidRPr="002D37FD" w14:paraId="36471D1F" w14:textId="77777777" w:rsidTr="0015503A">
        <w:trPr>
          <w:trHeight w:val="1489"/>
        </w:trPr>
        <w:tc>
          <w:tcPr>
            <w:tcW w:w="4678" w:type="dxa"/>
          </w:tcPr>
          <w:p w14:paraId="1C7C6E63" w14:textId="77777777" w:rsidR="0015503A" w:rsidRPr="00731DBD" w:rsidRDefault="0015503A" w:rsidP="0015503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2663DED1" w14:textId="316737A6" w:rsidR="0015503A" w:rsidRPr="00731DBD" w:rsidRDefault="0015503A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 และแก้ปัญหาผู้เรียน</w:t>
            </w:r>
          </w:p>
        </w:tc>
        <w:tc>
          <w:tcPr>
            <w:tcW w:w="1276" w:type="dxa"/>
          </w:tcPr>
          <w:p w14:paraId="6067B4C2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58E53F4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0376ECA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9A2093C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8491212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5503A" w:rsidRPr="002D37FD" w14:paraId="33934247" w14:textId="77777777" w:rsidTr="0015503A">
        <w:trPr>
          <w:trHeight w:val="1433"/>
        </w:trPr>
        <w:tc>
          <w:tcPr>
            <w:tcW w:w="4678" w:type="dxa"/>
          </w:tcPr>
          <w:p w14:paraId="643CFDD8" w14:textId="77777777" w:rsidR="0015503A" w:rsidRPr="00731DBD" w:rsidRDefault="0015503A" w:rsidP="0015503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และงานอื่นๆ ของสถานศึกษา </w:t>
            </w:r>
          </w:p>
          <w:p w14:paraId="6CF8A294" w14:textId="2A50872A" w:rsidR="0015503A" w:rsidRPr="00731DBD" w:rsidRDefault="0015503A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</w:tc>
        <w:tc>
          <w:tcPr>
            <w:tcW w:w="1276" w:type="dxa"/>
          </w:tcPr>
          <w:p w14:paraId="1981ED4C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87934E2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CEE8563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5800526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B526902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5503A" w:rsidRPr="002D37FD" w14:paraId="3EB9076E" w14:textId="77777777" w:rsidTr="000A1AAD">
        <w:trPr>
          <w:trHeight w:val="1500"/>
        </w:trPr>
        <w:tc>
          <w:tcPr>
            <w:tcW w:w="4678" w:type="dxa"/>
          </w:tcPr>
          <w:p w14:paraId="32547689" w14:textId="77777777" w:rsidR="0015503A" w:rsidRPr="00731DBD" w:rsidRDefault="0015503A" w:rsidP="0015503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429C2B10" w14:textId="6D542C0D" w:rsidR="0015503A" w:rsidRPr="00731DBD" w:rsidRDefault="0015503A" w:rsidP="0015503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เพื่อร่วมกันพัฒนาผู้เรียน</w:t>
            </w:r>
          </w:p>
        </w:tc>
        <w:tc>
          <w:tcPr>
            <w:tcW w:w="1276" w:type="dxa"/>
          </w:tcPr>
          <w:p w14:paraId="7C2CCFBD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E2A7813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E4D58D5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8559462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62A4580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A01AC1" w14:paraId="2AF5630E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2775256F" w14:textId="77777777" w:rsidR="00731DBD" w:rsidRPr="00A01AC1" w:rsidRDefault="00731DBD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1AC1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429E36C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60686BD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36BFF11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24F311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8D7606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5503A" w:rsidRPr="00731DBD" w14:paraId="523D7495" w14:textId="77777777" w:rsidTr="0015503A">
        <w:trPr>
          <w:trHeight w:val="1950"/>
        </w:trPr>
        <w:tc>
          <w:tcPr>
            <w:tcW w:w="4678" w:type="dxa"/>
          </w:tcPr>
          <w:p w14:paraId="21BCC13A" w14:textId="1F5B0585" w:rsidR="0015503A" w:rsidRPr="00731DBD" w:rsidRDefault="0015503A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3.1 พัฒนาตนเองอย่างเป็นระบบและต่อเนื่อง เพื่อให้มีความรู้ความสามารถ ทักษะ โดยเฉพาะอย่างยิ่งการใช</w:t>
            </w:r>
            <w:r>
              <w:rPr>
                <w:rFonts w:ascii="TH SarabunPSK" w:hAnsi="TH SarabunPSK" w:cs="TH SarabunPSK"/>
                <w:sz w:val="28"/>
                <w:cs/>
              </w:rPr>
              <w:t>้ภาษาไทยและ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ภาษาอังกฤษเพื่อการสื่อสาร และการใช้เทคโนโลยีดิจิทัล เพื่อการศึกษาสมรรถนะวิชาชีพครูและความรอบรู้ในเนื้อหาวิชาและวิธีการสอน</w:t>
            </w:r>
          </w:p>
        </w:tc>
        <w:tc>
          <w:tcPr>
            <w:tcW w:w="1276" w:type="dxa"/>
          </w:tcPr>
          <w:p w14:paraId="614D8717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6445FF5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8223BB5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459526B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41BB872C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5503A" w:rsidRPr="00731DBD" w14:paraId="0A1E7153" w14:textId="77777777" w:rsidTr="0015503A">
        <w:trPr>
          <w:trHeight w:val="1185"/>
        </w:trPr>
        <w:tc>
          <w:tcPr>
            <w:tcW w:w="4678" w:type="dxa"/>
          </w:tcPr>
          <w:p w14:paraId="3F6A1ACD" w14:textId="007EE670" w:rsidR="0015503A" w:rsidRPr="00731DBD" w:rsidRDefault="0015503A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3.2 มีส่วนร่วมในการแลกเปลี่ยนเรียนรู้ทางวิชาชีพ เพื่อพัฒนาการจัดการเรียนรู้</w:t>
            </w:r>
          </w:p>
        </w:tc>
        <w:tc>
          <w:tcPr>
            <w:tcW w:w="1276" w:type="dxa"/>
          </w:tcPr>
          <w:p w14:paraId="649300B7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68F48F0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1EE24EF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80BC781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6F1823E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5503A" w:rsidRPr="00731DBD" w14:paraId="1CC3A634" w14:textId="77777777" w:rsidTr="000A1AAD">
        <w:trPr>
          <w:trHeight w:val="1200"/>
        </w:trPr>
        <w:tc>
          <w:tcPr>
            <w:tcW w:w="4678" w:type="dxa"/>
          </w:tcPr>
          <w:p w14:paraId="5D18F021" w14:textId="77777777" w:rsidR="0015503A" w:rsidRDefault="0015503A" w:rsidP="0015503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  <w:p w14:paraId="3258E0BC" w14:textId="01EF86F4" w:rsidR="0015503A" w:rsidRPr="00731DBD" w:rsidRDefault="0015503A" w:rsidP="0015503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16B25F18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3F6EA8B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290B3A2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4481F39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1DE2B197" w14:textId="77777777" w:rsidR="0015503A" w:rsidRPr="002D37FD" w:rsidRDefault="0015503A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AAE4A8D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B6ED592" w14:textId="15E53FDB" w:rsidR="00731DBD" w:rsidRPr="0048427D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27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48427D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A01AC1" w:rsidRPr="0048427D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ข้อตกลงในการพัฒนางานที่เสนอเป็นประเด็</w:t>
      </w:r>
      <w:r w:rsidRPr="0048427D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Pr="0048427D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48427D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16F6D452" w14:textId="77777777" w:rsidTr="00021FDB">
        <w:tc>
          <w:tcPr>
            <w:tcW w:w="4678" w:type="dxa"/>
            <w:vMerge w:val="restart"/>
          </w:tcPr>
          <w:p w14:paraId="56040D6A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483915E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66CB8A2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3F417DC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06443A40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027B6F3D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4671D4C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2DBD7E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2EB044AE" w14:textId="77777777" w:rsidTr="00021FDB">
        <w:tc>
          <w:tcPr>
            <w:tcW w:w="4678" w:type="dxa"/>
            <w:vMerge/>
          </w:tcPr>
          <w:p w14:paraId="163C1CF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B30EF8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3F61CAC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5AE4CF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ACAF9B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7DBC45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5508210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3E8318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DC1116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2C4DAC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509FFF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BAED59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D44064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5B27DA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3B8B6D0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EE2549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7BD44E1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1AC5BB54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7A889C3E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3B47A5C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6AF593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FFFA83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DE445A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950058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DF2112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7FD37F10" w14:textId="77777777" w:rsidTr="00021FDB">
        <w:tc>
          <w:tcPr>
            <w:tcW w:w="4678" w:type="dxa"/>
          </w:tcPr>
          <w:p w14:paraId="65DEF4A0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355B92F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520E1D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985017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E95546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1D47D3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E2A79AF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6FBE86EA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B4AB3D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BE1600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2D8CD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E80D2A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F1EDDA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2BCACD34" w14:textId="77777777" w:rsidTr="00021FDB">
        <w:tc>
          <w:tcPr>
            <w:tcW w:w="4678" w:type="dxa"/>
          </w:tcPr>
          <w:p w14:paraId="0E8AE799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01E394D4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12D13DF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043FCD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B486E9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4C8966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E3F41C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2135BD5A" w14:textId="77777777" w:rsidTr="00021FDB">
        <w:tc>
          <w:tcPr>
            <w:tcW w:w="4678" w:type="dxa"/>
          </w:tcPr>
          <w:p w14:paraId="1E2F04EE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0CDCEB6A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124009E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DC8352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4AB5A3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CB14D1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8E76C6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1A6B5368" w14:textId="77777777" w:rsidTr="00C23DD4">
        <w:tc>
          <w:tcPr>
            <w:tcW w:w="10490" w:type="dxa"/>
            <w:gridSpan w:val="6"/>
          </w:tcPr>
          <w:p w14:paraId="25ADDFB1" w14:textId="77777777" w:rsidR="00E42B59" w:rsidRP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226B88E9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2701B1A" w14:textId="77777777" w:rsidR="0094603C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1CC80B8" w14:textId="77777777" w:rsidR="0094603C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D730F99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522A4B0E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3B8E3632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59C1FB66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1D64CBA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54A38CA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B716038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7853616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C78B97E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E70E5E5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C307B33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AF33ADA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25A98A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1FE60626" w14:textId="77777777" w:rsidR="00F03627" w:rsidRPr="00F03627" w:rsidRDefault="00F03627" w:rsidP="00F0362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5686B2A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08816CA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6831A89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41DA0F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FB5041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E6AB07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E006AF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0115811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10641F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81EAA0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B6DC47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D1608C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15C93F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17A4348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17F1C4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46D448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EEA123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4C95311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A84AEE1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F35E9BE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2550F7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43F225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25165DB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66153E9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580E36C3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48427D">
      <w:pgSz w:w="12240" w:h="15840"/>
      <w:pgMar w:top="1134" w:right="75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A1AAD"/>
    <w:rsid w:val="000A1AB0"/>
    <w:rsid w:val="0015503A"/>
    <w:rsid w:val="002560A9"/>
    <w:rsid w:val="00257DF2"/>
    <w:rsid w:val="002D37FD"/>
    <w:rsid w:val="0037201B"/>
    <w:rsid w:val="00373F86"/>
    <w:rsid w:val="0048013C"/>
    <w:rsid w:val="0048427D"/>
    <w:rsid w:val="004942A5"/>
    <w:rsid w:val="004D7869"/>
    <w:rsid w:val="00536EB7"/>
    <w:rsid w:val="005E0E99"/>
    <w:rsid w:val="006C3745"/>
    <w:rsid w:val="00731DBD"/>
    <w:rsid w:val="007F2C48"/>
    <w:rsid w:val="008217B5"/>
    <w:rsid w:val="009011C5"/>
    <w:rsid w:val="0094603C"/>
    <w:rsid w:val="00965F89"/>
    <w:rsid w:val="009A5A40"/>
    <w:rsid w:val="009C1A8B"/>
    <w:rsid w:val="00A01AC1"/>
    <w:rsid w:val="00A10EE2"/>
    <w:rsid w:val="00A626A6"/>
    <w:rsid w:val="00CE3D86"/>
    <w:rsid w:val="00D075F3"/>
    <w:rsid w:val="00DA5183"/>
    <w:rsid w:val="00E42B59"/>
    <w:rsid w:val="00E866B6"/>
    <w:rsid w:val="00F03627"/>
    <w:rsid w:val="00F97041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3A93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4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HP</cp:lastModifiedBy>
  <cp:revision>15</cp:revision>
  <cp:lastPrinted>2021-09-04T02:56:00Z</cp:lastPrinted>
  <dcterms:created xsi:type="dcterms:W3CDTF">2021-09-04T04:20:00Z</dcterms:created>
  <dcterms:modified xsi:type="dcterms:W3CDTF">2023-08-04T05:03:00Z</dcterms:modified>
</cp:coreProperties>
</file>