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6712F" w14:textId="2B7EA6F4" w:rsidR="00373F86" w:rsidRPr="0048013C" w:rsidRDefault="00714DE0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40A24" wp14:editId="34D7A839">
                <wp:simplePos x="0" y="0"/>
                <wp:positionH relativeFrom="column">
                  <wp:posOffset>5852160</wp:posOffset>
                </wp:positionH>
                <wp:positionV relativeFrom="paragraph">
                  <wp:posOffset>-491435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068E1" w14:textId="77777777" w:rsidR="00714DE0" w:rsidRPr="006E365B" w:rsidRDefault="00714DE0" w:rsidP="00714DE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E36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6E36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40A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0.8pt;margin-top:-38.7pt;width:63.2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" filled="f" stroked="f" strokeweight=".5pt">
                <v:textbox>
                  <w:txbxContent>
                    <w:p w14:paraId="41C068E1" w14:textId="77777777" w:rsidR="00714DE0" w:rsidRPr="006E365B" w:rsidRDefault="00714DE0" w:rsidP="00714DE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E365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6E365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12410F23" w14:textId="3E9D3C90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BC4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E1C36" w:rsidRPr="00FE1C36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วิทยฐานะครูชำนาญการพิเศษ</w:t>
      </w:r>
    </w:p>
    <w:p w14:paraId="4D85B536" w14:textId="77777777" w:rsidR="001F5226" w:rsidRDefault="001F5226" w:rsidP="001F522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(ทุกสังกัด)</w:t>
      </w:r>
    </w:p>
    <w:p w14:paraId="11FF35EF" w14:textId="2D8C2660" w:rsidR="00E76D42" w:rsidRPr="00373F86" w:rsidRDefault="00E76D42" w:rsidP="00E76D4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67149E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06C4D81C" w14:textId="4646747E" w:rsidR="00E76D42" w:rsidRPr="0048013C" w:rsidRDefault="00E76D42" w:rsidP="00E76D4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67149E">
        <w:rPr>
          <w:rFonts w:ascii="TH SarabunPSK" w:hAnsi="TH SarabunPSK" w:cs="TH SarabunPSK"/>
          <w:sz w:val="32"/>
          <w:szCs w:val="32"/>
        </w:rPr>
        <w:t>5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ถึ</w:t>
      </w:r>
      <w:r w:rsidRPr="0048013C">
        <w:rPr>
          <w:rFonts w:ascii="TH SarabunPSK" w:hAnsi="TH SarabunPSK" w:cs="TH SarabunPSK"/>
          <w:sz w:val="32"/>
          <w:szCs w:val="32"/>
          <w:cs/>
        </w:rPr>
        <w:t>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67149E">
        <w:rPr>
          <w:rFonts w:ascii="TH SarabunPSK" w:hAnsi="TH SarabunPSK" w:cs="TH SarabunPSK"/>
          <w:sz w:val="32"/>
          <w:szCs w:val="32"/>
        </w:rPr>
        <w:t>6</w:t>
      </w:r>
      <w:bookmarkStart w:id="0" w:name="_GoBack"/>
      <w:bookmarkEnd w:id="0"/>
    </w:p>
    <w:p w14:paraId="63F70EA5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17F9B027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</w:t>
      </w:r>
      <w:r w:rsidR="00FE1C36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C4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1C36" w:rsidRPr="00FE1C36">
        <w:rPr>
          <w:rFonts w:ascii="TH SarabunPSK" w:hAnsi="TH SarabunPSK" w:cs="TH SarabunPSK"/>
          <w:sz w:val="32"/>
          <w:szCs w:val="32"/>
          <w:cs/>
        </w:rPr>
        <w:t>วิทยฐานะครูชำนาญการพิเศษ</w:t>
      </w:r>
    </w:p>
    <w:p w14:paraId="327C8734" w14:textId="77777777" w:rsidR="001F5226" w:rsidRPr="00373F86" w:rsidRDefault="001F5226" w:rsidP="001F522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โรงเรียนอนุบาลวัดนางใน (ละเอียดอุปถัมภ์) </w:t>
      </w:r>
      <w:r w:rsidRPr="00373F86">
        <w:rPr>
          <w:rFonts w:ascii="TH SarabunPSK" w:hAnsi="TH SarabunPSK" w:cs="TH SarabunPSK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สำนักงานเขตพื้นที่การศึกษาประถมศึกษาอ่างทอง</w:t>
      </w:r>
    </w:p>
    <w:p w14:paraId="2CCCAB9D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42E06DB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6DEE558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20113A36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2D0EB481" w14:textId="41C8CFD5" w:rsidR="00295A3F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p w14:paraId="4FDA00D6" w14:textId="77777777" w:rsidR="00295A3F" w:rsidRPr="00295A3F" w:rsidRDefault="00295A3F" w:rsidP="000A1AAD">
      <w:pPr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461C4BC3" w14:textId="77777777" w:rsidTr="000A1AAD">
        <w:tc>
          <w:tcPr>
            <w:tcW w:w="4678" w:type="dxa"/>
            <w:vMerge w:val="restart"/>
          </w:tcPr>
          <w:p w14:paraId="35043D47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EAF9804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167DFBE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8FF5376" w14:textId="4D6A1DAB" w:rsidR="002D37FD" w:rsidRPr="002D37FD" w:rsidRDefault="00271FAC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ริเริ่ม พัฒนา 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Originate &amp; Improve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7631D518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0C8E40A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5E14A3E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EEA1B0C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4812E6B5" w14:textId="77777777" w:rsidTr="000A1AAD">
        <w:tc>
          <w:tcPr>
            <w:tcW w:w="4678" w:type="dxa"/>
            <w:vMerge/>
          </w:tcPr>
          <w:p w14:paraId="46935EB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EA57B6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D7B1D7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726474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28961F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B7FD4D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213FD1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E21B4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43E23A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EEB985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F40EC9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8C06D4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392D77F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0600E8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201A3C0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97E342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9A3CB4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BBA6073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95A3F" w:rsidRPr="002D37FD" w14:paraId="5F605D97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182979CF" w14:textId="77777777" w:rsidR="00295A3F" w:rsidRPr="002D37FD" w:rsidRDefault="00295A3F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A32BBB1" w14:textId="77777777" w:rsidR="00295A3F" w:rsidRPr="002D37FD" w:rsidRDefault="00295A3F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7571F56" w14:textId="77777777" w:rsidR="00295A3F" w:rsidRPr="002D37FD" w:rsidRDefault="00295A3F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459FC43" w14:textId="77777777" w:rsidR="00295A3F" w:rsidRPr="002D37FD" w:rsidRDefault="00295A3F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B2F5DE5" w14:textId="77777777" w:rsidR="00295A3F" w:rsidRPr="002D37FD" w:rsidRDefault="00295A3F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733205EF" w14:textId="77777777" w:rsidR="00295A3F" w:rsidRPr="001A5DEB" w:rsidRDefault="00295A3F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611AA9AB" w14:textId="77777777" w:rsidR="00295A3F" w:rsidRPr="001A5DEB" w:rsidRDefault="00295A3F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56EBEB19" w14:textId="77777777" w:rsidR="00295A3F" w:rsidRPr="001A5DEB" w:rsidRDefault="00295A3F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33A70017" w14:textId="77777777" w:rsidR="00295A3F" w:rsidRPr="001A5DEB" w:rsidRDefault="00295A3F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28BB3C50" w14:textId="77777777" w:rsidR="00295A3F" w:rsidRPr="001A5DEB" w:rsidRDefault="00295A3F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32058741" w14:textId="77777777" w:rsidR="00295A3F" w:rsidRPr="001A5DEB" w:rsidRDefault="00295A3F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19229950" w14:textId="77777777" w:rsidR="00295A3F" w:rsidRPr="002D37FD" w:rsidRDefault="00295A3F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95A3F" w:rsidRPr="002D37FD" w14:paraId="0003E66C" w14:textId="77777777" w:rsidTr="00295A3F">
        <w:trPr>
          <w:trHeight w:val="2895"/>
        </w:trPr>
        <w:tc>
          <w:tcPr>
            <w:tcW w:w="4678" w:type="dxa"/>
          </w:tcPr>
          <w:p w14:paraId="0EF3474B" w14:textId="77777777" w:rsidR="00295A3F" w:rsidRPr="002D37FD" w:rsidRDefault="00295A3F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104E2ADB" w14:textId="77777777" w:rsidR="00295A3F" w:rsidRDefault="00295A3F" w:rsidP="00FE1C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</w:t>
            </w:r>
            <w:r w:rsidRPr="00FE1C36">
              <w:rPr>
                <w:rFonts w:ascii="TH SarabunPSK" w:hAnsi="TH SarabunPSK" w:cs="TH SarabunPSK"/>
                <w:sz w:val="28"/>
                <w:cs/>
              </w:rPr>
              <w:t xml:space="preserve"> พัฒนารายวิชาและหน่วยการเรียนรู้ ให้สอดคล้องกับมาตรฐานการเรียนรู้ และตัวชี้วัด หรือผลการเรียนรู้ ตามหลักสูตร บริบทของสถานศึกษา ผู้เรียน และท้องถิ่น สามารถแก้ไขปัญหาในการจัดการเรียนรู้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เพื่อให้ผู้เรียนได้พัฒนาสมรร นะและการเรียนรู้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มตามศักยภาพส่งผลให้คุณภาพการจัดการเรียนรู้สูงขึ้น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E1C36">
              <w:rPr>
                <w:rFonts w:ascii="TH SarabunPSK" w:hAnsi="TH SarabunPSK" w:cs="TH SarabunPSK"/>
                <w:sz w:val="28"/>
                <w:cs/>
              </w:rPr>
              <w:t>ในการสร้างและหรือพัฒนาหลักสูตร</w:t>
            </w:r>
          </w:p>
          <w:p w14:paraId="1745D875" w14:textId="77777777" w:rsidR="00295A3F" w:rsidRDefault="00295A3F" w:rsidP="00FE1C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3189501" w14:textId="77777777" w:rsidR="00295A3F" w:rsidRDefault="00295A3F" w:rsidP="00FE1C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0266B15" w14:textId="77777777" w:rsidR="00295A3F" w:rsidRDefault="00295A3F" w:rsidP="00FE1C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1673BD9" w14:textId="77777777" w:rsidR="00295A3F" w:rsidRDefault="00295A3F" w:rsidP="00FE1C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29392BA" w14:textId="60CADC03" w:rsidR="00295A3F" w:rsidRPr="00DE45C0" w:rsidRDefault="00295A3F" w:rsidP="00FE1C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270E461" w14:textId="77777777" w:rsidR="00295A3F" w:rsidRPr="002D37FD" w:rsidRDefault="00295A3F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FF62BFC" w14:textId="77777777" w:rsidR="00295A3F" w:rsidRPr="002D37FD" w:rsidRDefault="00295A3F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2025F15" w14:textId="77777777" w:rsidR="00295A3F" w:rsidRPr="002D37FD" w:rsidRDefault="00295A3F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00657C3" w14:textId="77777777" w:rsidR="00295A3F" w:rsidRPr="002D37FD" w:rsidRDefault="00295A3F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E6190FB" w14:textId="77777777" w:rsidR="00295A3F" w:rsidRPr="002D37FD" w:rsidRDefault="00295A3F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79319E88" w14:textId="77777777" w:rsidTr="00021FDB">
        <w:tc>
          <w:tcPr>
            <w:tcW w:w="4678" w:type="dxa"/>
            <w:vMerge w:val="restart"/>
          </w:tcPr>
          <w:p w14:paraId="30AB6CD1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B7A4E84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E22F548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E28ACB6" w14:textId="7B8F61AA" w:rsidR="000A1AAD" w:rsidRPr="002D37FD" w:rsidRDefault="00271FAC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ริเริ่ม พัฒนา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Originate &amp; Improve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7976AEFC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5923F6E7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3C3D169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A458CA7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609F1E09" w14:textId="77777777" w:rsidTr="00021FDB">
        <w:tc>
          <w:tcPr>
            <w:tcW w:w="4678" w:type="dxa"/>
            <w:vMerge/>
          </w:tcPr>
          <w:p w14:paraId="7F9BCCA0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70614D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5F59E8D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746B2E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E49711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283D21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61FEE0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1FAB64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A2F2BFD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EB7683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D2607FB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70D07A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9EB0827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8A4977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3D5354C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0E8E22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13926B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8903DC9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95A3F" w:rsidRPr="002D37FD" w14:paraId="185173C3" w14:textId="77777777" w:rsidTr="00021FDB">
        <w:tc>
          <w:tcPr>
            <w:tcW w:w="4678" w:type="dxa"/>
          </w:tcPr>
          <w:p w14:paraId="277F3FD9" w14:textId="070F3999" w:rsidR="00295A3F" w:rsidRPr="002D37FD" w:rsidRDefault="00295A3F" w:rsidP="00295A3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57C125CC" w14:textId="77777777" w:rsidR="00295A3F" w:rsidRDefault="00295A3F" w:rsidP="00295A3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</w:t>
            </w:r>
            <w:r w:rsidRPr="00FE1C36">
              <w:rPr>
                <w:rFonts w:ascii="TH SarabunPSK" w:hAnsi="TH SarabunPSK" w:cs="TH SarabunPSK"/>
                <w:sz w:val="28"/>
                <w:cs/>
              </w:rPr>
              <w:t xml:space="preserve"> การออกแบบการจัดการเรียนรู้ 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โดยเน้นผู้เรียนเป</w:t>
            </w:r>
            <w:r w:rsidRP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นสำคัญ</w:t>
            </w:r>
            <w:r w:rsidRPr="00FE1C36">
              <w:rPr>
                <w:rFonts w:ascii="TH SarabunPSK" w:hAnsi="TH SarabunPSK" w:cs="TH SarabunPSK"/>
                <w:sz w:val="28"/>
                <w:cs/>
              </w:rPr>
              <w:t xml:space="preserve"> สามารถแก้ไขปัญหา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และพัฒนาคุณภาพ</w:t>
            </w:r>
            <w:r w:rsidRPr="00FE1C36">
              <w:rPr>
                <w:rFonts w:ascii="TH SarabunPSK" w:hAnsi="TH SarabunPSK" w:cs="TH SarabunPSK"/>
                <w:sz w:val="28"/>
                <w:cs/>
              </w:rPr>
              <w:t xml:space="preserve">การจัดการเรียนรู้ให้สูงขึ้น เพื่อให้ผู้เรียนมีความรู้ ทักษะ คุณลักษณะประจำวิชา คุณลักษณะอันพึงประสงค์ </w:t>
            </w:r>
          </w:p>
          <w:p w14:paraId="53502D30" w14:textId="77777777" w:rsidR="00295A3F" w:rsidRPr="002D37FD" w:rsidRDefault="00295A3F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C36">
              <w:rPr>
                <w:rFonts w:ascii="TH SarabunPSK" w:hAnsi="TH SarabunPSK" w:cs="TH SarabunPSK"/>
                <w:sz w:val="28"/>
                <w:cs/>
              </w:rPr>
              <w:t>และสมรรถนะที่สำคัญ ตามหลักสูตร มีกระบวนการคิดและค้นพบองค์ความรู้ด้วย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ตนเอง และสร้างแรงบันดาลใจ 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P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FE1C36">
              <w:rPr>
                <w:rFonts w:ascii="TH SarabunPSK" w:hAnsi="TH SarabunPSK" w:cs="TH SarabunPSK"/>
                <w:sz w:val="28"/>
                <w:cs/>
              </w:rPr>
              <w:t>ในการออกแบบการจัดการเรียนรู้</w:t>
            </w:r>
          </w:p>
        </w:tc>
        <w:tc>
          <w:tcPr>
            <w:tcW w:w="1276" w:type="dxa"/>
          </w:tcPr>
          <w:p w14:paraId="45E2762F" w14:textId="77777777" w:rsidR="00295A3F" w:rsidRPr="000A1AAD" w:rsidRDefault="00295A3F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BDCCA8F" w14:textId="77777777" w:rsidR="00295A3F" w:rsidRPr="000A1AAD" w:rsidRDefault="00295A3F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0538F7E" w14:textId="77777777" w:rsidR="00295A3F" w:rsidRPr="000A1AAD" w:rsidRDefault="00295A3F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20B48973" w14:textId="77777777" w:rsidR="00295A3F" w:rsidRPr="000A1AAD" w:rsidRDefault="00295A3F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4909CEDB" w14:textId="77777777" w:rsidR="00295A3F" w:rsidRPr="002D37FD" w:rsidRDefault="00295A3F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95A3F" w:rsidRPr="002D37FD" w14:paraId="0E7C50C7" w14:textId="77777777" w:rsidTr="00295A3F">
        <w:trPr>
          <w:trHeight w:val="2529"/>
        </w:trPr>
        <w:tc>
          <w:tcPr>
            <w:tcW w:w="4678" w:type="dxa"/>
          </w:tcPr>
          <w:p w14:paraId="07D2CF45" w14:textId="77777777" w:rsidR="00295A3F" w:rsidRPr="00800F0D" w:rsidRDefault="00295A3F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02E5D65F" w14:textId="32522FB1" w:rsidR="00295A3F" w:rsidRPr="002D37FD" w:rsidRDefault="00295A3F" w:rsidP="00800F0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มีการริเริ่ม คิดค้น และพัฒนานวัตกรรม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เรียนรู้และทำงานร่วมกัน มีกระบวนการคิดและค้นพบองค์ความรู้ด้วยตนเอง และสร้างแรงบันดาลใจ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ในการจัดกิจกรรมการเรียนรู้</w:t>
            </w:r>
          </w:p>
        </w:tc>
        <w:tc>
          <w:tcPr>
            <w:tcW w:w="1276" w:type="dxa"/>
          </w:tcPr>
          <w:p w14:paraId="465DB4F5" w14:textId="77777777" w:rsidR="00295A3F" w:rsidRPr="002D37FD" w:rsidRDefault="00295A3F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3F3E88F" w14:textId="77777777" w:rsidR="00295A3F" w:rsidRPr="002D37FD" w:rsidRDefault="00295A3F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F2D805B" w14:textId="77777777" w:rsidR="00295A3F" w:rsidRPr="002D37FD" w:rsidRDefault="00295A3F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FA1E4B2" w14:textId="77777777" w:rsidR="00295A3F" w:rsidRPr="002D37FD" w:rsidRDefault="00295A3F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0CF5EFF" w14:textId="77777777" w:rsidR="00295A3F" w:rsidRPr="002D37FD" w:rsidRDefault="00295A3F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95A3F" w:rsidRPr="002D37FD" w14:paraId="374B73A7" w14:textId="77777777" w:rsidTr="00295A3F">
        <w:trPr>
          <w:trHeight w:val="2985"/>
        </w:trPr>
        <w:tc>
          <w:tcPr>
            <w:tcW w:w="4678" w:type="dxa"/>
          </w:tcPr>
          <w:p w14:paraId="2FDEB29F" w14:textId="77777777" w:rsidR="00295A3F" w:rsidRPr="00800F0D" w:rsidRDefault="00295A3F" w:rsidP="00295A3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0157B4CB" w14:textId="77777777" w:rsidR="00295A3F" w:rsidRDefault="00295A3F" w:rsidP="00295A3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สื่อ นวัตกรรม เทคโนโลยีและแหล่งเรียนรู้สอดคล้องกับกิจกรรมการเรียนรู้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สามาร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แก้ไขปัญหาในการเรียนรู้ของผู้เรียน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และทำให้ผู้เรียนมีทักษะการคิด</w:t>
            </w:r>
            <w:r>
              <w:rPr>
                <w:rFonts w:ascii="TH SarabunPSK" w:hAnsi="TH SarabunPSK" w:cs="TH SarabunPSK"/>
                <w:sz w:val="28"/>
                <w:cs/>
              </w:rPr>
              <w:t>และสามารถสร้างนวัตกรรมได้และเป</w:t>
            </w:r>
            <w:r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นแบบอย่างที่ดีในการสร้างและหรือพัฒนาสื่อ นวัตกรรม เทคโนโลยีและแหล่งเรียนรู้</w:t>
            </w:r>
          </w:p>
          <w:p w14:paraId="0A48C7F1" w14:textId="6A0FF5DB" w:rsidR="00C27F14" w:rsidRDefault="00C27F14" w:rsidP="00295A3F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252B2BEA" w14:textId="77777777" w:rsidR="00295A3F" w:rsidRPr="002D37FD" w:rsidRDefault="00295A3F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4406ECD" w14:textId="77777777" w:rsidR="00295A3F" w:rsidRPr="002D37FD" w:rsidRDefault="00295A3F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6E76A31" w14:textId="77777777" w:rsidR="00295A3F" w:rsidRPr="002D37FD" w:rsidRDefault="00295A3F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6E1AAB9" w14:textId="77777777" w:rsidR="00295A3F" w:rsidRPr="002D37FD" w:rsidRDefault="00295A3F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A5F5BA3" w14:textId="77777777" w:rsidR="00295A3F" w:rsidRPr="002D37FD" w:rsidRDefault="00295A3F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95A3F" w:rsidRPr="002D37FD" w14:paraId="15BA7AB2" w14:textId="77777777" w:rsidTr="00295A3F">
        <w:trPr>
          <w:trHeight w:val="2685"/>
        </w:trPr>
        <w:tc>
          <w:tcPr>
            <w:tcW w:w="4678" w:type="dxa"/>
          </w:tcPr>
          <w:p w14:paraId="6AC15380" w14:textId="77777777" w:rsidR="00295A3F" w:rsidRPr="00800F0D" w:rsidRDefault="00295A3F" w:rsidP="00295A3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1.5 วัดและประเมินผลการเรียนรู้</w:t>
            </w:r>
          </w:p>
          <w:p w14:paraId="70B85133" w14:textId="77777777" w:rsidR="00295A3F" w:rsidRDefault="00295A3F" w:rsidP="00295A3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รูปแบบการวัดและประเมินผลการเรียนรู้ตามสภาพจริง 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 มาใช้แก้ไขปัญหาการจัดการเรียนรู้เพื่อให้ผู้เรียนพัฒนาการเรียนรู้อย่างต่อเนื่อง 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็น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ในการวัดและประเมินผลการเรียนรู้</w:t>
            </w:r>
          </w:p>
          <w:p w14:paraId="3E2A5BB9" w14:textId="72CAFF7D" w:rsidR="00C27F14" w:rsidRDefault="00C27F14" w:rsidP="00295A3F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7A0D935B" w14:textId="77777777" w:rsidR="00295A3F" w:rsidRPr="002D37FD" w:rsidRDefault="00295A3F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5DB1160" w14:textId="77777777" w:rsidR="00295A3F" w:rsidRPr="002D37FD" w:rsidRDefault="00295A3F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03691DF" w14:textId="77777777" w:rsidR="00295A3F" w:rsidRPr="002D37FD" w:rsidRDefault="00295A3F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8871DE8" w14:textId="77777777" w:rsidR="00295A3F" w:rsidRPr="002D37FD" w:rsidRDefault="00295A3F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2933DE5" w14:textId="77777777" w:rsidR="00295A3F" w:rsidRPr="002D37FD" w:rsidRDefault="00295A3F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704E0262" w14:textId="77777777" w:rsidTr="00021FDB">
        <w:tc>
          <w:tcPr>
            <w:tcW w:w="4678" w:type="dxa"/>
            <w:vMerge w:val="restart"/>
          </w:tcPr>
          <w:p w14:paraId="5233AA99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24944A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4D599327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06F28D2" w14:textId="6C2F2314" w:rsidR="00731DBD" w:rsidRPr="002D37FD" w:rsidRDefault="00271FAC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ริเริ่ม พัฒนา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Originate &amp; Improve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437DB81C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90CF060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06E6EE4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7A0D666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7678EE96" w14:textId="77777777" w:rsidTr="00021FDB">
        <w:tc>
          <w:tcPr>
            <w:tcW w:w="4678" w:type="dxa"/>
            <w:vMerge/>
          </w:tcPr>
          <w:p w14:paraId="7BBE6933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2D6D69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6F4467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43F04C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0A6910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116410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DC9D66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33308F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7EC5DA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1D27D2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319248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69C231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EFA281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DE160F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A5280D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A254AC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3B1FD8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2E57B9A0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27F14" w:rsidRPr="002D37FD" w14:paraId="618D95C1" w14:textId="77777777" w:rsidTr="00021FDB">
        <w:tc>
          <w:tcPr>
            <w:tcW w:w="4678" w:type="dxa"/>
          </w:tcPr>
          <w:p w14:paraId="0EDC9199" w14:textId="77777777" w:rsidR="00C27F14" w:rsidRPr="00800F0D" w:rsidRDefault="00C27F14" w:rsidP="00C27F1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1.6 ศึกษา วิเคราะห์ และสังเคราะห์ เพื่อแก้ไขปัญหาหรือพัฒนาการเรียนรู้</w:t>
            </w:r>
          </w:p>
          <w:p w14:paraId="3D81AC9D" w14:textId="3ECA527B" w:rsidR="00C27F14" w:rsidRPr="002D37FD" w:rsidRDefault="00C27F14" w:rsidP="00C27F1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วิเคราะห์ และสังเคราะห์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เพื่อแก้ไขปัญหาหรือพัฒนาการเรียนรู้ที่ส่งผลต่อคุณภาพผู้เรียนและนำผลการศึกษาวิเคราะห์ และสังเคราะห์ มาใช้แก้ไขปัญหาหรือพัฒนาคุณภาพการจัดการเรียนรู้ให้สูงขึ้น 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1276" w:type="dxa"/>
          </w:tcPr>
          <w:p w14:paraId="32C7E963" w14:textId="77777777" w:rsidR="00C27F14" w:rsidRPr="000A1AAD" w:rsidRDefault="00C27F14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A515973" w14:textId="77777777" w:rsidR="00C27F14" w:rsidRPr="000A1AAD" w:rsidRDefault="00C27F14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DE16C7D" w14:textId="77777777" w:rsidR="00C27F14" w:rsidRPr="000A1AAD" w:rsidRDefault="00C27F14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2C0BDDD7" w14:textId="77777777" w:rsidR="00C27F14" w:rsidRPr="000A1AAD" w:rsidRDefault="00C27F14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E4A4032" w14:textId="77777777" w:rsidR="00C27F14" w:rsidRPr="002D37FD" w:rsidRDefault="00C27F14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474D8FC8" w14:textId="77777777" w:rsidTr="00021FDB">
        <w:tc>
          <w:tcPr>
            <w:tcW w:w="4678" w:type="dxa"/>
          </w:tcPr>
          <w:p w14:paraId="1865EAEE" w14:textId="77777777" w:rsidR="00800F0D" w:rsidRPr="00800F0D" w:rsidRDefault="00842D2F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1.7 จัดบรรยากาศที่ส่งเสริมและพัฒนาผู้เรียน</w:t>
            </w:r>
          </w:p>
          <w:p w14:paraId="2437D8CB" w14:textId="7ADA8AB6" w:rsidR="00C63898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842D2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การจัดบรรยากาศ 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และสร้างแรงบันดาลใจส่งเสริมและพัฒนาผู้เรียนให้เกิดกระบวนการคิด ทักษะชีวิต ทักษะการทำงาน ทักษะการเรียนรู้และนวัตกรรม ทักษะด้าน</w:t>
            </w:r>
            <w:r>
              <w:rPr>
                <w:rFonts w:ascii="TH SarabunPSK" w:hAnsi="TH SarabunPSK" w:cs="TH SarabunPSK"/>
                <w:sz w:val="28"/>
                <w:cs/>
              </w:rPr>
              <w:t>สารสนเทศ สื่อ และเทคโนโลยีและ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ในการจัดบรรยากาศที่ส่งเสริมและพัฒนาผู้เรียน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เรียนรู้และนวัตกรรม ทักษะด้านสารสนเทศ สื่อ และเทคโนโลย</w:t>
            </w:r>
            <w:r w:rsidR="00842D2F">
              <w:rPr>
                <w:rFonts w:ascii="TH SarabunPSK" w:hAnsi="TH SarabunPSK" w:cs="TH SarabunPSK" w:hint="cs"/>
                <w:sz w:val="28"/>
                <w:cs/>
              </w:rPr>
              <w:t>ี</w:t>
            </w:r>
          </w:p>
        </w:tc>
        <w:tc>
          <w:tcPr>
            <w:tcW w:w="1276" w:type="dxa"/>
          </w:tcPr>
          <w:p w14:paraId="0D84B340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6DD4703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1FA10BC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160E38C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D06573E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95A3F" w:rsidRPr="002D37FD" w14:paraId="2D8B1B68" w14:textId="77777777" w:rsidTr="00021FDB">
        <w:tc>
          <w:tcPr>
            <w:tcW w:w="4678" w:type="dxa"/>
          </w:tcPr>
          <w:p w14:paraId="0591D695" w14:textId="77777777" w:rsidR="00295A3F" w:rsidRPr="007F2C48" w:rsidRDefault="00295A3F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5F8EAFA9" w14:textId="1CBF883F" w:rsidR="00295A3F" w:rsidRPr="002D37FD" w:rsidRDefault="00295A3F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โดยริเริ่ม คิดค้น และพัฒนารูปแบบการดำเนินการที่มีประสิทธิภาพ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คำนึงถึงความแตกต่างของผู้เรียนเป็นรายบุคคล และสามารถแก้ไ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ขปัญหาและพัฒนาผู้เรียนได้ 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ในการอบรมและพัฒนาคุณลักษณะที่ดีของผู้เรียน</w:t>
            </w:r>
          </w:p>
        </w:tc>
        <w:tc>
          <w:tcPr>
            <w:tcW w:w="1276" w:type="dxa"/>
          </w:tcPr>
          <w:p w14:paraId="7FF5BD4F" w14:textId="77777777" w:rsidR="00295A3F" w:rsidRPr="000A1AAD" w:rsidRDefault="00295A3F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16C7484" w14:textId="77777777" w:rsidR="00295A3F" w:rsidRPr="000A1AAD" w:rsidRDefault="00295A3F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8BEA653" w14:textId="77777777" w:rsidR="00295A3F" w:rsidRPr="000A1AAD" w:rsidRDefault="00295A3F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4FF84BD" w14:textId="77777777" w:rsidR="00295A3F" w:rsidRPr="000A1AAD" w:rsidRDefault="00295A3F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2993FE2F" w14:textId="77777777" w:rsidR="00295A3F" w:rsidRPr="002D37FD" w:rsidRDefault="00295A3F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95A3F" w:rsidRPr="002D37FD" w14:paraId="45EC1585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4CA71F73" w14:textId="77777777" w:rsidR="00295A3F" w:rsidRPr="00731DBD" w:rsidRDefault="00295A3F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6E613C" w14:textId="77777777" w:rsidR="00295A3F" w:rsidRPr="002D37FD" w:rsidRDefault="00295A3F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950833" w14:textId="77777777" w:rsidR="00295A3F" w:rsidRPr="002D37FD" w:rsidRDefault="00295A3F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368585B" w14:textId="77777777" w:rsidR="00295A3F" w:rsidRPr="002D37FD" w:rsidRDefault="00295A3F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5126E01" w14:textId="77777777" w:rsidR="00295A3F" w:rsidRPr="002D37FD" w:rsidRDefault="00295A3F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F12F91F" w14:textId="77777777" w:rsidR="00295A3F" w:rsidRPr="002D37FD" w:rsidRDefault="00295A3F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95A3F" w:rsidRPr="002D37FD" w14:paraId="7C386F23" w14:textId="77777777" w:rsidTr="00295A3F">
        <w:trPr>
          <w:trHeight w:val="1995"/>
        </w:trPr>
        <w:tc>
          <w:tcPr>
            <w:tcW w:w="4678" w:type="dxa"/>
          </w:tcPr>
          <w:p w14:paraId="0D026184" w14:textId="77777777" w:rsidR="00295A3F" w:rsidRPr="00842D2F" w:rsidRDefault="00295A3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2F63C265" w14:textId="77777777" w:rsidR="00295A3F" w:rsidRDefault="00295A3F" w:rsidP="00842D2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รูปแบบการจัดทำข้อมูลสารสนเทศของผู้เรียนและรายวิชา ให้มีข้อมูลเป็นปัจจุบัน เพื่อใช้ในการส่งเสริมสนับสนุนการเรียนรู้ แก้ไขปัญหาและพัฒนา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คุ</w:t>
            </w:r>
            <w:r>
              <w:rPr>
                <w:rFonts w:ascii="TH SarabunPSK" w:hAnsi="TH SarabunPSK" w:cs="TH SarabunPSK"/>
                <w:sz w:val="28"/>
                <w:cs/>
              </w:rPr>
              <w:t>ณภาพผู้เรียน และ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42D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76420693" w14:textId="77777777" w:rsidR="00295A3F" w:rsidRPr="00731DBD" w:rsidRDefault="00295A3F" w:rsidP="00C6389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5E033D65" w14:textId="77777777" w:rsidR="00295A3F" w:rsidRPr="002D37FD" w:rsidRDefault="00295A3F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D573F9B" w14:textId="77777777" w:rsidR="00295A3F" w:rsidRPr="002D37FD" w:rsidRDefault="00295A3F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72FF712" w14:textId="77777777" w:rsidR="00295A3F" w:rsidRPr="002D37FD" w:rsidRDefault="00295A3F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6265E9B" w14:textId="77777777" w:rsidR="00295A3F" w:rsidRPr="002D37FD" w:rsidRDefault="00295A3F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9083DD1" w14:textId="77777777" w:rsidR="00295A3F" w:rsidRPr="002D37FD" w:rsidRDefault="00295A3F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2D37FD" w14:paraId="07B899A6" w14:textId="77777777" w:rsidTr="00021FDB">
        <w:tc>
          <w:tcPr>
            <w:tcW w:w="4678" w:type="dxa"/>
            <w:vMerge w:val="restart"/>
          </w:tcPr>
          <w:p w14:paraId="1C0C875B" w14:textId="77777777" w:rsidR="00C63898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B1686E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C000A8B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8A15463" w14:textId="29011E2B" w:rsidR="00C63898" w:rsidRPr="002D37FD" w:rsidRDefault="00271FAC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ริเริ่ม พัฒนา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Originate &amp; Improve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302EFDEF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15D0747F" w14:textId="77777777" w:rsidR="00C63898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911E83A" w14:textId="77777777" w:rsidR="00C63898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F06ECD6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C63898" w:rsidRPr="002D37FD" w14:paraId="38B0C6E4" w14:textId="77777777" w:rsidTr="00021FDB">
        <w:tc>
          <w:tcPr>
            <w:tcW w:w="4678" w:type="dxa"/>
            <w:vMerge/>
          </w:tcPr>
          <w:p w14:paraId="4FEB28DB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B8B3234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7611A3C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DC597B6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059E96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545CB8F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42FADD3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42C3AF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FDDE76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F020DB7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CD4F608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0EF4E8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77A343D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D6D6F0F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A4A786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5FACF9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51FB3743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2D83E9E5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27F14" w:rsidRPr="002D37FD" w14:paraId="619C4A72" w14:textId="77777777" w:rsidTr="00021FDB">
        <w:tc>
          <w:tcPr>
            <w:tcW w:w="4678" w:type="dxa"/>
          </w:tcPr>
          <w:p w14:paraId="10E945A2" w14:textId="77777777" w:rsidR="00C27F14" w:rsidRPr="00842D2F" w:rsidRDefault="00C27F14" w:rsidP="00C27F1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7079E0E3" w14:textId="7088527E" w:rsidR="00C27F14" w:rsidRPr="002D37FD" w:rsidRDefault="00C27F14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 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ริเริ่มโครงการหรือจัดกิจกรรมเชิงสร้างสรรค์ด้วยวิธีการที่หลากหลายในการดูแลช่วยเหลือผู้เรียน และเป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</w:tc>
        <w:tc>
          <w:tcPr>
            <w:tcW w:w="1276" w:type="dxa"/>
          </w:tcPr>
          <w:p w14:paraId="0EB55323" w14:textId="77777777" w:rsidR="00C27F14" w:rsidRPr="000A1AAD" w:rsidRDefault="00C27F14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D432421" w14:textId="77777777" w:rsidR="00C27F14" w:rsidRPr="000A1AAD" w:rsidRDefault="00C27F14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3CDEB97" w14:textId="77777777" w:rsidR="00C27F14" w:rsidRPr="000A1AAD" w:rsidRDefault="00C27F14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DD3E562" w14:textId="77777777" w:rsidR="00C27F14" w:rsidRPr="000A1AAD" w:rsidRDefault="00C27F14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513BF3D" w14:textId="77777777" w:rsidR="00C27F14" w:rsidRPr="002D37FD" w:rsidRDefault="00C27F14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95A3F" w:rsidRPr="002D37FD" w14:paraId="651A47F1" w14:textId="77777777" w:rsidTr="00C27F14">
        <w:trPr>
          <w:trHeight w:val="1786"/>
        </w:trPr>
        <w:tc>
          <w:tcPr>
            <w:tcW w:w="4678" w:type="dxa"/>
          </w:tcPr>
          <w:p w14:paraId="70CAE45A" w14:textId="77777777" w:rsidR="00295A3F" w:rsidRPr="00842D2F" w:rsidRDefault="00295A3F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2DAE9663" w14:textId="5D9A34C2" w:rsidR="00295A3F" w:rsidRPr="002D37FD" w:rsidRDefault="00295A3F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ร่วมปฏิบัติงานทางวิชาการ และงานอื่น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ๆ ของสถานศึกษาเพื่อยกระดับคุณภาพการจัดการศึกษาของ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สถานศึกษา โดยมีการพัฒนารูปแบบหรือแนวทางการดำเนินงานให้มีประสิทธิภาพสูงขึ้นและเป็นแบบอย่างที่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ดี</w:t>
            </w:r>
          </w:p>
        </w:tc>
        <w:tc>
          <w:tcPr>
            <w:tcW w:w="1276" w:type="dxa"/>
          </w:tcPr>
          <w:p w14:paraId="1DCC24D1" w14:textId="77777777" w:rsidR="00295A3F" w:rsidRPr="000A1AAD" w:rsidRDefault="00295A3F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BAD1907" w14:textId="77777777" w:rsidR="00295A3F" w:rsidRPr="000A1AAD" w:rsidRDefault="00295A3F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AA5F6BC" w14:textId="77777777" w:rsidR="00295A3F" w:rsidRPr="000A1AAD" w:rsidRDefault="00295A3F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BF7784B" w14:textId="77777777" w:rsidR="00295A3F" w:rsidRPr="000A1AAD" w:rsidRDefault="00295A3F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6FCEA198" w14:textId="77777777" w:rsidR="00295A3F" w:rsidRPr="002D37FD" w:rsidRDefault="00295A3F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95A3F" w:rsidRPr="002D37FD" w14:paraId="1E9FBF2B" w14:textId="77777777" w:rsidTr="00C27F14">
        <w:trPr>
          <w:trHeight w:val="1771"/>
        </w:trPr>
        <w:tc>
          <w:tcPr>
            <w:tcW w:w="4678" w:type="dxa"/>
          </w:tcPr>
          <w:p w14:paraId="53D32A48" w14:textId="77777777" w:rsidR="00295A3F" w:rsidRPr="00C63898" w:rsidRDefault="00295A3F" w:rsidP="00295A3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 2.4 ประสานความร่วมมือกับผู้ปกครอง ภาคีเครือข่าย และหรือสถานประกอบการ </w:t>
            </w:r>
          </w:p>
          <w:p w14:paraId="7B8B0B1C" w14:textId="38D1A455" w:rsidR="00295A3F" w:rsidRPr="00C27F14" w:rsidRDefault="00295A3F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การประสานความร่วมมือกับผู้ปกครอง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 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และเป็นแบบอย่างที่ดี</w:t>
            </w:r>
          </w:p>
        </w:tc>
        <w:tc>
          <w:tcPr>
            <w:tcW w:w="1276" w:type="dxa"/>
          </w:tcPr>
          <w:p w14:paraId="2036338D" w14:textId="77777777" w:rsidR="00295A3F" w:rsidRPr="000A1AAD" w:rsidRDefault="00295A3F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A645DCC" w14:textId="77777777" w:rsidR="00295A3F" w:rsidRPr="000A1AAD" w:rsidRDefault="00295A3F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76F3014" w14:textId="77777777" w:rsidR="00295A3F" w:rsidRPr="000A1AAD" w:rsidRDefault="00295A3F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F94485B" w14:textId="77777777" w:rsidR="00295A3F" w:rsidRPr="000A1AAD" w:rsidRDefault="00295A3F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/>
          </w:tcPr>
          <w:p w14:paraId="56A8A3C6" w14:textId="77777777" w:rsidR="00295A3F" w:rsidRPr="002D37FD" w:rsidRDefault="00295A3F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95A3F" w:rsidRPr="00731DBD" w14:paraId="003F5DF7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3C46CEFA" w14:textId="77777777" w:rsidR="00295A3F" w:rsidRPr="0051200C" w:rsidRDefault="00295A3F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37F3247" w14:textId="77777777" w:rsidR="00295A3F" w:rsidRPr="002D37FD" w:rsidRDefault="00295A3F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1B87F05" w14:textId="77777777" w:rsidR="00295A3F" w:rsidRPr="002D37FD" w:rsidRDefault="00295A3F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DEDC99E" w14:textId="77777777" w:rsidR="00295A3F" w:rsidRPr="002D37FD" w:rsidRDefault="00295A3F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65C9455" w14:textId="77777777" w:rsidR="00295A3F" w:rsidRPr="002D37FD" w:rsidRDefault="00295A3F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28B343DE" w14:textId="77777777" w:rsidR="00295A3F" w:rsidRPr="002D37FD" w:rsidRDefault="00295A3F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95A3F" w:rsidRPr="00731DBD" w14:paraId="37699A20" w14:textId="77777777" w:rsidTr="00295A3F">
        <w:trPr>
          <w:trHeight w:val="1950"/>
        </w:trPr>
        <w:tc>
          <w:tcPr>
            <w:tcW w:w="4678" w:type="dxa"/>
          </w:tcPr>
          <w:p w14:paraId="63F30E4E" w14:textId="445C8E98" w:rsidR="00295A3F" w:rsidRPr="00C27F14" w:rsidRDefault="00295A3F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พัฒนาตนเองอย่างเป็นระบบและต่อเนื่อง 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</w:t>
            </w:r>
            <w:r>
              <w:rPr>
                <w:rFonts w:ascii="TH SarabunPSK" w:hAnsi="TH SarabunPSK" w:cs="TH SarabunPSK"/>
                <w:sz w:val="28"/>
                <w:cs/>
              </w:rPr>
              <w:t>และวิธีการสอน 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C638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</w:t>
            </w:r>
            <w:r w:rsidRPr="00C638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ี</w:t>
            </w:r>
          </w:p>
        </w:tc>
        <w:tc>
          <w:tcPr>
            <w:tcW w:w="1276" w:type="dxa"/>
          </w:tcPr>
          <w:p w14:paraId="7E78AEDB" w14:textId="77777777" w:rsidR="00295A3F" w:rsidRPr="002D37FD" w:rsidRDefault="00295A3F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6D916AB" w14:textId="77777777" w:rsidR="00295A3F" w:rsidRPr="002D37FD" w:rsidRDefault="00295A3F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1479BEE" w14:textId="77777777" w:rsidR="00295A3F" w:rsidRPr="002D37FD" w:rsidRDefault="00295A3F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335AC0A" w14:textId="77777777" w:rsidR="00295A3F" w:rsidRPr="002D37FD" w:rsidRDefault="00295A3F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D15C66A" w14:textId="77777777" w:rsidR="00295A3F" w:rsidRPr="002D37FD" w:rsidRDefault="00295A3F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95A3F" w:rsidRPr="00731DBD" w14:paraId="61E5E417" w14:textId="77777777" w:rsidTr="00C27F14">
        <w:trPr>
          <w:trHeight w:val="1122"/>
        </w:trPr>
        <w:tc>
          <w:tcPr>
            <w:tcW w:w="4678" w:type="dxa"/>
          </w:tcPr>
          <w:p w14:paraId="1A2748BF" w14:textId="2DD72886" w:rsidR="00295A3F" w:rsidRPr="00C27F14" w:rsidRDefault="00295A3F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3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.2 มีส่วนร่วม และเป็นผู้นำในการแลกเปลี่ยนเรียนรู้ทางวิชาชีพ เพื่อแก้ไขปัญหาและ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สร้างนวัตกรรมเพื่อพัฒนาการจัดการเรียนรู้และเป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</w:tc>
        <w:tc>
          <w:tcPr>
            <w:tcW w:w="1276" w:type="dxa"/>
          </w:tcPr>
          <w:p w14:paraId="701E7D08" w14:textId="77777777" w:rsidR="00295A3F" w:rsidRPr="002D37FD" w:rsidRDefault="00295A3F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CAF9E35" w14:textId="77777777" w:rsidR="00295A3F" w:rsidRPr="002D37FD" w:rsidRDefault="00295A3F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8552C4C" w14:textId="77777777" w:rsidR="00295A3F" w:rsidRPr="002D37FD" w:rsidRDefault="00295A3F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6913FAB" w14:textId="77777777" w:rsidR="00295A3F" w:rsidRPr="002D37FD" w:rsidRDefault="00295A3F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1D4457B8" w14:textId="77777777" w:rsidR="00295A3F" w:rsidRPr="002D37FD" w:rsidRDefault="00295A3F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95A3F" w:rsidRPr="00731DBD" w14:paraId="75804EE6" w14:textId="77777777" w:rsidTr="000A1AAD">
        <w:trPr>
          <w:trHeight w:val="1905"/>
        </w:trPr>
        <w:tc>
          <w:tcPr>
            <w:tcW w:w="4678" w:type="dxa"/>
          </w:tcPr>
          <w:p w14:paraId="60212E54" w14:textId="77777777" w:rsidR="00295A3F" w:rsidRDefault="00295A3F" w:rsidP="00295A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รวมถึงการพัฒนานวัตกรรมการจัดการเรียนรู้</w:t>
            </w:r>
            <w:r>
              <w:rPr>
                <w:rFonts w:ascii="TH SarabunPSK" w:hAnsi="TH SarabunPSK" w:cs="TH SarabunPSK"/>
                <w:sz w:val="28"/>
                <w:cs/>
              </w:rPr>
              <w:t>ที่มีผลต่อคุณภาพผู้เรียน และ</w:t>
            </w:r>
            <w:r w:rsidRPr="00BD5984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BD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BD5984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6EEDBDA8" w14:textId="77777777" w:rsidR="00295A3F" w:rsidRDefault="00295A3F" w:rsidP="00C6389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3191D51C" w14:textId="77777777" w:rsidR="00295A3F" w:rsidRPr="002D37FD" w:rsidRDefault="00295A3F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2A96F69" w14:textId="77777777" w:rsidR="00295A3F" w:rsidRPr="002D37FD" w:rsidRDefault="00295A3F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923D99F" w14:textId="77777777" w:rsidR="00295A3F" w:rsidRPr="002D37FD" w:rsidRDefault="00295A3F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F6097BA" w14:textId="77777777" w:rsidR="00295A3F" w:rsidRPr="002D37FD" w:rsidRDefault="00295A3F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7A9BB38" w14:textId="77777777" w:rsidR="00295A3F" w:rsidRPr="002D37FD" w:rsidRDefault="00295A3F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94A9600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E98D819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A727ED" w14:textId="77777777" w:rsidR="00731DBD" w:rsidRPr="006E365B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6E365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>ข้อตก</w:t>
      </w:r>
      <w:r w:rsidR="009E53E8" w:rsidRPr="006E365B">
        <w:rPr>
          <w:rFonts w:ascii="TH SarabunPSK" w:hAnsi="TH SarabunPSK" w:cs="TH SarabunPSK"/>
          <w:b/>
          <w:bCs/>
          <w:sz w:val="32"/>
          <w:szCs w:val="32"/>
          <w:cs/>
        </w:rPr>
        <w:t>ลงในการพัฒนางานที่เสนอเป็</w:t>
      </w:r>
      <w:r w:rsidR="00BD5984" w:rsidRPr="006E365B">
        <w:rPr>
          <w:rFonts w:ascii="TH SarabunPSK" w:hAnsi="TH SarabunPSK" w:cs="TH SarabunPSK"/>
          <w:b/>
          <w:bCs/>
          <w:sz w:val="32"/>
          <w:szCs w:val="32"/>
          <w:cs/>
        </w:rPr>
        <w:t>นประเด็</w:t>
      </w: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6E365B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40FD44EE" w14:textId="77777777" w:rsidTr="00021FDB">
        <w:tc>
          <w:tcPr>
            <w:tcW w:w="4678" w:type="dxa"/>
            <w:vMerge w:val="restart"/>
          </w:tcPr>
          <w:p w14:paraId="2FB3832B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4BBDAD2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05C667BC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278648AD" w14:textId="34DEF253" w:rsidR="00731DBD" w:rsidRPr="002D37FD" w:rsidRDefault="00271FAC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ริเริ่ม พัฒนา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Originate &amp; Improve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659EE338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1B7FDB66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3109BCB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F357603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28540CA1" w14:textId="77777777" w:rsidTr="00021FDB">
        <w:tc>
          <w:tcPr>
            <w:tcW w:w="4678" w:type="dxa"/>
            <w:vMerge/>
          </w:tcPr>
          <w:p w14:paraId="4F4A3168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C563F8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3D08C6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2A6AA8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EE8BA7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146FEC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BA959C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AE5412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01DDD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AA90AC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210380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3436C4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C9D5E3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C346B4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205447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F20346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2186ABC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678EE20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47F6D249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3B754F8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E7811F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F55B4C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60508C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A2F06C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5923A82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3770A866" w14:textId="77777777" w:rsidTr="00021FDB">
        <w:tc>
          <w:tcPr>
            <w:tcW w:w="4678" w:type="dxa"/>
          </w:tcPr>
          <w:p w14:paraId="62EE067F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607C170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38BEF5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A698BE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E284E8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B5A04A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72A9A5B3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77F919F5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A65C21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CD3D06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4EE2C4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024554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CE7C62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60289D5" w14:textId="77777777" w:rsidTr="00021FDB">
        <w:tc>
          <w:tcPr>
            <w:tcW w:w="4678" w:type="dxa"/>
          </w:tcPr>
          <w:p w14:paraId="7146B49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408A1849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0CD27AD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1C0620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C7D760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426532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D4FB5E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6A355D5" w14:textId="77777777" w:rsidTr="00021FDB">
        <w:tc>
          <w:tcPr>
            <w:tcW w:w="4678" w:type="dxa"/>
          </w:tcPr>
          <w:p w14:paraId="2A6E7038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69D3E4E4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 w:rsidR="005120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0100E2C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A08F85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52BC16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AA665D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C9CCE4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8D3D583" w14:textId="77777777" w:rsidTr="00BD5984">
        <w:trPr>
          <w:trHeight w:val="551"/>
        </w:trPr>
        <w:tc>
          <w:tcPr>
            <w:tcW w:w="10490" w:type="dxa"/>
            <w:gridSpan w:val="6"/>
          </w:tcPr>
          <w:p w14:paraId="2320C1DE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ABA344C" w14:textId="77777777" w:rsid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  <w:p w14:paraId="14750880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14:paraId="21B2F994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A1D6753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511BCB7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48158A1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31C90B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2DFA7973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7D11EB11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3373F784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2EB650A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B8FDB32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8D8C73C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F6030E0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83FC064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C48CF3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F603133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584C5315" w14:textId="77777777"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031C39A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6CDC7A28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61473D1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50006D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D13D56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CEF969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E709FD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41B06FB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8BAA84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BD7969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8B9326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3CEF2C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543BA7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3254633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6EC02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5CE27C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0D7E89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601A0CC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7828CB2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65C79A7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4B3F89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753F16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3A5FBEC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0626960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1156A486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6E365B">
      <w:pgSz w:w="12240" w:h="15840"/>
      <w:pgMar w:top="1134" w:right="6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A1AAD"/>
    <w:rsid w:val="001A5DEB"/>
    <w:rsid w:val="001F5226"/>
    <w:rsid w:val="002560A9"/>
    <w:rsid w:val="00271FAC"/>
    <w:rsid w:val="00295A3F"/>
    <w:rsid w:val="002D37FD"/>
    <w:rsid w:val="00373F86"/>
    <w:rsid w:val="00376F34"/>
    <w:rsid w:val="0048013C"/>
    <w:rsid w:val="004942A5"/>
    <w:rsid w:val="004D7869"/>
    <w:rsid w:val="00505CF7"/>
    <w:rsid w:val="0051200C"/>
    <w:rsid w:val="00536EB7"/>
    <w:rsid w:val="0067149E"/>
    <w:rsid w:val="006C3745"/>
    <w:rsid w:val="006E365B"/>
    <w:rsid w:val="00714DE0"/>
    <w:rsid w:val="00731DBD"/>
    <w:rsid w:val="00772F8B"/>
    <w:rsid w:val="007F2C48"/>
    <w:rsid w:val="00800F0D"/>
    <w:rsid w:val="008217B5"/>
    <w:rsid w:val="00842D2F"/>
    <w:rsid w:val="009011C5"/>
    <w:rsid w:val="0094603C"/>
    <w:rsid w:val="009A5A40"/>
    <w:rsid w:val="009C1A8B"/>
    <w:rsid w:val="009E53E8"/>
    <w:rsid w:val="00A10EE2"/>
    <w:rsid w:val="00A532F5"/>
    <w:rsid w:val="00B92A34"/>
    <w:rsid w:val="00BC44D0"/>
    <w:rsid w:val="00BD5984"/>
    <w:rsid w:val="00C27F14"/>
    <w:rsid w:val="00C63898"/>
    <w:rsid w:val="00DA5183"/>
    <w:rsid w:val="00DE45C0"/>
    <w:rsid w:val="00E42B59"/>
    <w:rsid w:val="00E76D42"/>
    <w:rsid w:val="00F03627"/>
    <w:rsid w:val="00FE111B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FD491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3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HP</cp:lastModifiedBy>
  <cp:revision>16</cp:revision>
  <cp:lastPrinted>2021-09-04T02:56:00Z</cp:lastPrinted>
  <dcterms:created xsi:type="dcterms:W3CDTF">2021-09-04T05:29:00Z</dcterms:created>
  <dcterms:modified xsi:type="dcterms:W3CDTF">2023-08-03T10:57:00Z</dcterms:modified>
</cp:coreProperties>
</file>